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3BBDEAF" wp14:paraId="2C078E63" wp14:textId="2CFA4E60">
      <w:pPr>
        <w:pStyle w:val="Normal"/>
      </w:pPr>
      <w:r w:rsidR="50CC7C78">
        <w:drawing>
          <wp:inline xmlns:wp14="http://schemas.microsoft.com/office/word/2010/wordprocessingDrawing" wp14:editId="0DE23F69" wp14:anchorId="03B0C886">
            <wp:extent cx="5943600" cy="3209925"/>
            <wp:effectExtent l="0" t="0" r="0" b="0"/>
            <wp:docPr id="19836381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3638150" name="Picture 1983638150"/>
                    <pic:cNvPicPr/>
                  </pic:nvPicPr>
                  <pic:blipFill>
                    <a:blip xmlns:r="http://schemas.openxmlformats.org/officeDocument/2006/relationships" r:embed="rId13260473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3BA320">
        <w:drawing>
          <wp:inline xmlns:wp14="http://schemas.microsoft.com/office/word/2010/wordprocessingDrawing" wp14:editId="27BC9DCE" wp14:anchorId="7CF23903">
            <wp:extent cx="5943600" cy="3124200"/>
            <wp:effectExtent l="0" t="0" r="0" b="0"/>
            <wp:docPr id="18140603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4060353" name="Picture 1814060353"/>
                    <pic:cNvPicPr/>
                  </pic:nvPicPr>
                  <pic:blipFill>
                    <a:blip xmlns:r="http://schemas.openxmlformats.org/officeDocument/2006/relationships" r:embed="rId13380299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5EAC88">
        <w:drawing>
          <wp:inline xmlns:wp14="http://schemas.microsoft.com/office/word/2010/wordprocessingDrawing" wp14:editId="78F4D8D6" wp14:anchorId="615E0730">
            <wp:extent cx="5943600" cy="3114675"/>
            <wp:effectExtent l="0" t="0" r="0" b="0"/>
            <wp:docPr id="2052246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2246685" name="Picture 2052246685"/>
                    <pic:cNvPicPr/>
                  </pic:nvPicPr>
                  <pic:blipFill>
                    <a:blip xmlns:r="http://schemas.openxmlformats.org/officeDocument/2006/relationships" r:embed="rId1585159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4CEBA4">
        <w:drawing>
          <wp:inline xmlns:wp14="http://schemas.microsoft.com/office/word/2010/wordprocessingDrawing" wp14:editId="20B6B974" wp14:anchorId="645C8AEF">
            <wp:extent cx="5943600" cy="3114675"/>
            <wp:effectExtent l="0" t="0" r="0" b="0"/>
            <wp:docPr id="10509719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0971924" name="Picture 1050971924"/>
                    <pic:cNvPicPr/>
                  </pic:nvPicPr>
                  <pic:blipFill>
                    <a:blip xmlns:r="http://schemas.openxmlformats.org/officeDocument/2006/relationships" r:embed="rId5586208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B50A40">
        <w:drawing>
          <wp:inline xmlns:wp14="http://schemas.microsoft.com/office/word/2010/wordprocessingDrawing" wp14:editId="1236F509" wp14:anchorId="45312E58">
            <wp:extent cx="5943600" cy="3124200"/>
            <wp:effectExtent l="0" t="0" r="0" b="0"/>
            <wp:docPr id="971826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1826017" name="Picture 971826017"/>
                    <pic:cNvPicPr/>
                  </pic:nvPicPr>
                  <pic:blipFill>
                    <a:blip xmlns:r="http://schemas.openxmlformats.org/officeDocument/2006/relationships" r:embed="rId1808390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4397366">
        <w:drawing>
          <wp:inline xmlns:wp14="http://schemas.microsoft.com/office/word/2010/wordprocessingDrawing" wp14:editId="0C84FC5A" wp14:anchorId="2D9AB954">
            <wp:extent cx="5943600" cy="3819525"/>
            <wp:effectExtent l="0" t="0" r="0" b="0"/>
            <wp:docPr id="1094961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4961634" name="Picture 1094961634"/>
                    <pic:cNvPicPr/>
                  </pic:nvPicPr>
                  <pic:blipFill>
                    <a:blip xmlns:r="http://schemas.openxmlformats.org/officeDocument/2006/relationships" r:embed="rId372279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FB42F37">
        <w:rPr/>
        <w:t>Encryption:</w:t>
      </w:r>
      <w:r>
        <w:br/>
      </w:r>
      <w:r w:rsidR="6002FBDC">
        <w:drawing>
          <wp:inline xmlns:wp14="http://schemas.microsoft.com/office/word/2010/wordprocessingDrawing" wp14:editId="6520B507" wp14:anchorId="64CA44A8">
            <wp:extent cx="5943600" cy="2886075"/>
            <wp:effectExtent l="0" t="0" r="0" b="0"/>
            <wp:docPr id="20276464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7646441" name="Picture 2027646441"/>
                    <pic:cNvPicPr/>
                  </pic:nvPicPr>
                  <pic:blipFill>
                    <a:blip xmlns:r="http://schemas.openxmlformats.org/officeDocument/2006/relationships" r:embed="rId3619674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A35E5F" w:rsidP="1695504B" w:rsidRDefault="5AA35E5F" w14:paraId="265B1439" w14:textId="34D175F6">
      <w:pPr>
        <w:pStyle w:val="Normal"/>
        <w:rPr>
          <w:color w:val="FF0000"/>
        </w:rPr>
      </w:pPr>
      <w:r w:rsidRPr="4662DC46" w:rsidR="5AA35E5F">
        <w:rPr>
          <w:color w:val="FF0000"/>
        </w:rPr>
        <w:t xml:space="preserve">Note: Add the files and folders you want to upload to S3. To upload a file larger than 160GB, use the AWS CLI, AWS </w:t>
      </w:r>
      <w:r w:rsidRPr="4662DC46" w:rsidR="5AA35E5F">
        <w:rPr>
          <w:color w:val="FF0000"/>
        </w:rPr>
        <w:t>SDK</w:t>
      </w:r>
      <w:r w:rsidRPr="4662DC46" w:rsidR="5AA35E5F">
        <w:rPr>
          <w:color w:val="FF0000"/>
        </w:rPr>
        <w:t xml:space="preserve"> or Amazon S3 REST API.</w:t>
      </w:r>
    </w:p>
    <w:p w:rsidR="4662DC46" w:rsidP="4662DC46" w:rsidRDefault="4662DC46" w14:paraId="44576BDE" w14:textId="630067E0">
      <w:pPr>
        <w:pStyle w:val="Normal"/>
        <w:rPr>
          <w:color w:val="FF0000"/>
        </w:rPr>
      </w:pPr>
    </w:p>
    <w:p w:rsidR="66520093" w:rsidP="4662DC46" w:rsidRDefault="66520093" w14:paraId="43DE54E6" w14:textId="74745AE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DSSE-KMS (Dual-Layer Server-Side Encryption with AWS KMS Keys) Explained:</w:t>
      </w:r>
    </w:p>
    <w:p w:rsidR="66520093" w:rsidP="4662DC46" w:rsidRDefault="66520093" w14:paraId="645657E8" w14:textId="1F1DE91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DSSE-KMS applies 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two independent layers of AES-256 encryption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to objects when uploaded to S3, providing enhanced security compared to standard SSE-KMS.</w:t>
      </w:r>
    </w:p>
    <w:p w:rsidR="66520093" w:rsidP="4662DC46" w:rsidRDefault="66520093" w14:paraId="0C7724CB" w14:textId="3F2B9D7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66520093" w:rsidP="4662DC46" w:rsidRDefault="66520093" w14:paraId="6E40E4F2" w14:textId="01659F0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Layer 1: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 is encrypted using a unique data encryption key (DEK) generated by AWS KMS</w:t>
      </w:r>
    </w:p>
    <w:p w:rsidR="66520093" w:rsidP="4662DC46" w:rsidRDefault="66520093" w14:paraId="5262473B" w14:textId="531BA74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Layer 2: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already-encrypted data is encrypted again using a separate AES-256 encryption key managed by Amazon S3</w:t>
      </w:r>
    </w:p>
    <w:p w:rsidR="66520093" w:rsidP="4662DC46" w:rsidRDefault="66520093" w14:paraId="44F00796" w14:textId="30A5A55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Features:</w:t>
      </w:r>
    </w:p>
    <w:p w:rsidR="66520093" w:rsidP="4662DC46" w:rsidRDefault="66520093" w14:paraId="1320ABCA" w14:textId="23BA466B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Each layer uses a different implementation of AES-256-GCM algorithm</w:t>
      </w:r>
    </w:p>
    <w:p w:rsidR="66520093" w:rsidP="4662DC46" w:rsidRDefault="66520093" w14:paraId="5F5E7E03" w14:textId="0B6950D2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Separate cryptographic implementation libraries for each layer</w:t>
      </w:r>
    </w:p>
    <w:p w:rsidR="66520093" w:rsidP="4662DC46" w:rsidRDefault="66520093" w14:paraId="70901592" w14:textId="09828EAD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Individual data encryption keys per layer</w:t>
      </w:r>
    </w:p>
    <w:p w:rsidR="66520093" w:rsidP="4662DC46" w:rsidRDefault="66520093" w14:paraId="44BBF3DE" w14:textId="78668B67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KMS manages your encryption keys with full audit trail</w:t>
      </w:r>
    </w:p>
    <w:p w:rsidR="66520093" w:rsidP="4662DC46" w:rsidRDefault="66520093" w14:paraId="1D4D0468" w14:textId="7813186F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Why Use DSSE-KMS:</w:t>
      </w:r>
    </w:p>
    <w:p w:rsidR="66520093" w:rsidP="4662DC46" w:rsidRDefault="66520093" w14:paraId="06F8E14D" w14:textId="4E648BEC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Compliance: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Meets rigorous security standards requiring multilayer encryption (e.g., US Department of Defense)</w:t>
      </w:r>
    </w:p>
    <w:p w:rsidR="66520093" w:rsidP="4662DC46" w:rsidRDefault="66520093" w14:paraId="15BFCD1E" w14:textId="4D873543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Enhanced Security: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Protects against low probability of vulnerability in a single encryption layer</w:t>
      </w:r>
    </w:p>
    <w:p w:rsidR="66520093" w:rsidP="4662DC46" w:rsidRDefault="66520093" w14:paraId="19081058" w14:textId="44D0CEE8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Control: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Full control over customer managed keys with permissions and rotation schedules</w:t>
      </w:r>
    </w:p>
    <w:p w:rsidR="66520093" w:rsidP="4662DC46" w:rsidRDefault="66520093" w14:paraId="58CDEA25" w14:textId="2EABFF44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Simplicity: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No need to invest in client-side encryption infrastructure</w:t>
      </w:r>
    </w:p>
    <w:p w:rsidR="66520093" w:rsidP="4662DC46" w:rsidRDefault="66520093" w14:paraId="5FD1BB7E" w14:textId="217E5DE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Benefits:</w:t>
      </w:r>
    </w:p>
    <w:p w:rsidR="66520093" w:rsidP="4662DC46" w:rsidRDefault="66520093" w14:paraId="082EA2B1" w14:textId="5B07D226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Query and analyze dual-encrypted data with AWS services (Athena, SageMaker)</w:t>
      </w:r>
    </w:p>
    <w:p w:rsidR="66520093" w:rsidP="4662DC46" w:rsidRDefault="66520093" w14:paraId="04AE6A3D" w14:textId="30B5AFC2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Audit trail showing who accessed which objects and when</w:t>
      </w:r>
    </w:p>
    <w:p w:rsidR="66520093" w:rsidP="4662DC46" w:rsidRDefault="66520093" w14:paraId="1B6A349A" w14:textId="73F2CFC0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Additional</w:t>
      </w: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layer of access control through KMS key permissions</w:t>
      </w:r>
    </w:p>
    <w:p w:rsidR="66520093" w:rsidP="4662DC46" w:rsidRDefault="66520093" w14:paraId="412AA1C2" w14:textId="3053B0D8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6652009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Vetted and accepted for top-secret workloads</w:t>
      </w:r>
    </w:p>
    <w:p w:rsidR="4662DC46" w:rsidRDefault="4662DC46" w14:paraId="27A343D5" w14:textId="6A967DFA"/>
    <w:p w:rsidR="4662DC46" w:rsidP="4662DC46" w:rsidRDefault="4662DC46" w14:paraId="058A3444" w14:textId="49F95DCF">
      <w:pPr>
        <w:pStyle w:val="Normal"/>
        <w:rPr>
          <w:color w:val="auto"/>
        </w:rPr>
      </w:pPr>
    </w:p>
    <w:p w:rsidR="1695504B" w:rsidP="1695504B" w:rsidRDefault="1695504B" w14:paraId="5B77990F" w14:textId="0193B6CA">
      <w:pPr>
        <w:pStyle w:val="Normal"/>
        <w:rPr>
          <w:color w:val="FF0000"/>
        </w:rPr>
      </w:pPr>
    </w:p>
    <w:p w:rsidR="551259EB" w:rsidP="1695504B" w:rsidRDefault="551259EB" w14:paraId="08608F1F" w14:textId="30D51D83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551259EB">
        <w:drawing>
          <wp:inline wp14:editId="5790FEEB" wp14:anchorId="4A130161">
            <wp:extent cx="5943600" cy="3495675"/>
            <wp:effectExtent l="0" t="0" r="0" b="0"/>
            <wp:docPr id="1406632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632000" name="Picture 1406632000"/>
                    <pic:cNvPicPr/>
                  </pic:nvPicPr>
                  <pic:blipFill>
                    <a:blip xmlns:r="http://schemas.openxmlformats.org/officeDocument/2006/relationships" r:embed="rId6039490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3B769">
        <w:drawing>
          <wp:inline wp14:editId="065F0AAC" wp14:anchorId="2D81CE43">
            <wp:extent cx="5943600" cy="3067050"/>
            <wp:effectExtent l="0" t="0" r="0" b="0"/>
            <wp:docPr id="8968541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854129" name="Picture 896854129"/>
                    <pic:cNvPicPr/>
                  </pic:nvPicPr>
                  <pic:blipFill>
                    <a:blip xmlns:r="http://schemas.openxmlformats.org/officeDocument/2006/relationships" r:embed="rId14777897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The "Principal" element in a JSON policy 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specifies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WHO is allowed or denied access to a resource.</w:t>
      </w:r>
    </w:p>
    <w:p w:rsidR="5203B769" w:rsidP="1695504B" w:rsidRDefault="5203B769" w14:paraId="6549C4DD" w14:textId="2DB6F31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Points:</w:t>
      </w:r>
    </w:p>
    <w:p w:rsidR="5203B769" w:rsidP="1695504B" w:rsidRDefault="5203B769" w14:paraId="70EF3760" w14:textId="6FC7B44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 Resource-Based Policies (S3 bucket policies):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Principal element explicitly 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identifies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which users, accounts, services, or entities can access the resource</w:t>
      </w:r>
    </w:p>
    <w:p w:rsidR="5203B769" w:rsidP="1695504B" w:rsidRDefault="5203B769" w14:paraId="6DFD6314" w14:textId="437F8C2E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 Identity-Based Policies (IAM policies):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Principal is implicit - 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it's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automatically the user or role the policy is attached to, so you 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don't</w:t>
      </w: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need to specify it</w:t>
      </w:r>
    </w:p>
    <w:p w:rsidR="5203B769" w:rsidP="1695504B" w:rsidRDefault="5203B769" w14:paraId="2AF09DC4" w14:textId="15E818F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Principal can specify:</w:t>
      </w:r>
    </w:p>
    <w:p w:rsidR="5203B769" w:rsidP="1695504B" w:rsidRDefault="5203B769" w14:paraId="46DF7CA0" w14:textId="312FF2B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account IDs</w:t>
      </w:r>
    </w:p>
    <w:p w:rsidR="5203B769" w:rsidP="1695504B" w:rsidRDefault="5203B769" w14:paraId="42F552BE" w14:textId="0B6BEAB9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IAM users</w:t>
      </w:r>
    </w:p>
    <w:p w:rsidR="5203B769" w:rsidP="1695504B" w:rsidRDefault="5203B769" w14:paraId="259165C2" w14:textId="78A89CE9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IAM roles</w:t>
      </w:r>
    </w:p>
    <w:p w:rsidR="5203B769" w:rsidP="1695504B" w:rsidRDefault="5203B769" w14:paraId="2E61B130" w14:textId="42FF88C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AWS services (like S3, Lambda)</w:t>
      </w:r>
    </w:p>
    <w:p w:rsidR="5203B769" w:rsidP="1695504B" w:rsidRDefault="5203B769" w14:paraId="62C69B67" w14:textId="0E0BE51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Federated users</w:t>
      </w:r>
    </w:p>
    <w:p w:rsidR="5203B769" w:rsidP="1695504B" w:rsidRDefault="5203B769" w14:paraId="0695D921" w14:textId="1FC638D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203B76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Anonymous users (using "*")</w:t>
      </w:r>
    </w:p>
    <w:p w:rsidR="105BEEFE" w:rsidP="1695504B" w:rsidRDefault="105BEEFE" w14:paraId="18379712" w14:textId="024149A0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105BEEFE">
        <w:drawing>
          <wp:inline wp14:editId="2614FD9B" wp14:anchorId="5891ADF9">
            <wp:extent cx="5943600" cy="3067050"/>
            <wp:effectExtent l="0" t="0" r="0" b="0"/>
            <wp:docPr id="1085915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5915431" name="Picture 1085915431"/>
                    <pic:cNvPicPr/>
                  </pic:nvPicPr>
                  <pic:blipFill>
                    <a:blip xmlns:r="http://schemas.openxmlformats.org/officeDocument/2006/relationships" r:embed="rId1141340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972889">
        <w:drawing>
          <wp:inline wp14:editId="098F9413" wp14:anchorId="6141D11C">
            <wp:extent cx="5943600" cy="2686050"/>
            <wp:effectExtent l="0" t="0" r="0" b="0"/>
            <wp:docPr id="10958995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5899572" name="Picture 1095899572"/>
                    <pic:cNvPicPr/>
                  </pic:nvPicPr>
                  <pic:blipFill>
                    <a:blip xmlns:r="http://schemas.openxmlformats.org/officeDocument/2006/relationships" r:embed="rId1236269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38C93C">
        <w:drawing>
          <wp:inline wp14:editId="702F9F94" wp14:anchorId="152DAAB0">
            <wp:extent cx="5943600" cy="2686050"/>
            <wp:effectExtent l="0" t="0" r="0" b="0"/>
            <wp:docPr id="12907327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0732776" name="Picture 1290732776"/>
                    <pic:cNvPicPr/>
                  </pic:nvPicPr>
                  <pic:blipFill>
                    <a:blip xmlns:r="http://schemas.openxmlformats.org/officeDocument/2006/relationships" r:embed="rId481993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5FFBE1">
        <w:drawing>
          <wp:inline wp14:editId="66621B5C" wp14:anchorId="079A8CD4">
            <wp:extent cx="5943600" cy="2438400"/>
            <wp:effectExtent l="0" t="0" r="0" b="0"/>
            <wp:docPr id="19712929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1292939" name="Picture 1971292939"/>
                    <pic:cNvPicPr/>
                  </pic:nvPicPr>
                  <pic:blipFill>
                    <a:blip xmlns:r="http://schemas.openxmlformats.org/officeDocument/2006/relationships" r:embed="rId6603587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6AFB2">
        <w:drawing>
          <wp:inline wp14:editId="51922EDB" wp14:anchorId="0508F3C3">
            <wp:extent cx="5943600" cy="2933700"/>
            <wp:effectExtent l="0" t="0" r="0" b="0"/>
            <wp:docPr id="890421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0421074" name="Picture 890421074"/>
                    <pic:cNvPicPr/>
                  </pic:nvPicPr>
                  <pic:blipFill>
                    <a:blip xmlns:r="http://schemas.openxmlformats.org/officeDocument/2006/relationships" r:embed="rId20101815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Amazon S3 offers two types of </w:t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replication</w:t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to automatically copy your objects between buckets:</w:t>
      </w:r>
    </w:p>
    <w:p w:rsidR="5720EFDC" w:rsidP="1695504B" w:rsidRDefault="5720EFDC" w14:paraId="572A67A3" w14:textId="093456C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Cross-Region Replication (CRR):</w:t>
      </w:r>
    </w:p>
    <w:p w:rsidR="5720EFDC" w:rsidP="1695504B" w:rsidRDefault="5720EFDC" w14:paraId="05F41F4B" w14:textId="4A85BD29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Copies objects between S3 buckets in </w:t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AWS Regions</w:t>
      </w:r>
    </w:p>
    <w:p w:rsidR="5720EFDC" w:rsidP="1695504B" w:rsidRDefault="5720EFDC" w14:paraId="270F1DA2" w14:textId="6E89C3F3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cases:</w:t>
      </w:r>
    </w:p>
    <w:p w:rsidR="5720EFDC" w:rsidP="1695504B" w:rsidRDefault="5720EFDC" w14:paraId="213B38A8" w14:textId="3975C437">
      <w:pPr>
        <w:pStyle w:val="ListParagraph"/>
        <w:numPr>
          <w:ilvl w:val="1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Meet compliance requirements for geographic redundancy</w:t>
      </w:r>
    </w:p>
    <w:p w:rsidR="5720EFDC" w:rsidP="1695504B" w:rsidRDefault="5720EFDC" w14:paraId="457E4654" w14:textId="7AE4E49C">
      <w:pPr>
        <w:pStyle w:val="ListParagraph"/>
        <w:numPr>
          <w:ilvl w:val="1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Minimize latency by keeping data closer to users in </w:t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locations</w:t>
      </w:r>
    </w:p>
    <w:p w:rsidR="5720EFDC" w:rsidP="1695504B" w:rsidRDefault="5720EFDC" w14:paraId="1DEFC5FF" w14:textId="5F69CD57">
      <w:pPr>
        <w:pStyle w:val="ListParagraph"/>
        <w:numPr>
          <w:ilvl w:val="1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Disaster recovery across regions</w:t>
      </w:r>
    </w:p>
    <w:p w:rsidR="5720EFDC" w:rsidP="1695504B" w:rsidRDefault="5720EFDC" w14:paraId="416D0A3C" w14:textId="5CE715C3">
      <w:pPr>
        <w:pStyle w:val="ListParagraph"/>
        <w:numPr>
          <w:ilvl w:val="1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Replicate data for operational reasons</w:t>
      </w:r>
    </w:p>
    <w:p w:rsidR="5720EFDC" w:rsidP="1695504B" w:rsidRDefault="5720EFDC" w14:paraId="40C4AEC6" w14:textId="2E1BB65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Same-Region Replication (SRR):</w:t>
      </w:r>
    </w:p>
    <w:p w:rsidR="5720EFDC" w:rsidP="1695504B" w:rsidRDefault="5720EFDC" w14:paraId="4E98B42B" w14:textId="61023460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Copies objects between S3 buckets in the </w:t>
      </w: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same AWS Region</w:t>
      </w:r>
    </w:p>
    <w:p w:rsidR="5720EFDC" w:rsidP="1695504B" w:rsidRDefault="5720EFDC" w14:paraId="03C11B58" w14:textId="4FDFA8FD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cases:</w:t>
      </w:r>
    </w:p>
    <w:p w:rsidR="5720EFDC" w:rsidP="1695504B" w:rsidRDefault="5720EFDC" w14:paraId="5AC5AC2B" w14:textId="2C833FF5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Aggregate logs from multiple buckets into one</w:t>
      </w:r>
    </w:p>
    <w:p w:rsidR="5720EFDC" w:rsidP="1695504B" w:rsidRDefault="5720EFDC" w14:paraId="70E9DD09" w14:textId="412F9109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Set up separate test and development environments</w:t>
      </w:r>
    </w:p>
    <w:p w:rsidR="5720EFDC" w:rsidP="1695504B" w:rsidRDefault="5720EFDC" w14:paraId="650A98DC" w14:textId="61CC1467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Meet data sovereignty laws (data must stay in specific region)</w:t>
      </w:r>
    </w:p>
    <w:p w:rsidR="5720EFDC" w:rsidP="1695504B" w:rsidRDefault="5720EFDC" w14:paraId="32F9B9A3" w14:textId="04F8B363">
      <w:pPr>
        <w:pStyle w:val="ListParagraph"/>
        <w:numPr>
          <w:ilvl w:val="1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Protect against accidental deletion with cross-account replication</w:t>
      </w:r>
    </w:p>
    <w:p w:rsidR="5720EFDC" w:rsidP="1695504B" w:rsidRDefault="5720EFDC" w14:paraId="2ED169A8" w14:textId="7F16BDD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5720EFDC" w:rsidP="1695504B" w:rsidRDefault="5720EFDC" w14:paraId="0EB4EE35" w14:textId="31A22C76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Set up replication rules on your source bucket</w:t>
      </w:r>
    </w:p>
    <w:p w:rsidR="5720EFDC" w:rsidP="1695504B" w:rsidRDefault="5720EFDC" w14:paraId="4A5BACA9" w14:textId="5F5A0F06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Choose which objects to replicate (entire bucket or specific prefixes/tags)</w:t>
      </w:r>
    </w:p>
    <w:p w:rsidR="5720EFDC" w:rsidP="1695504B" w:rsidRDefault="5720EFDC" w14:paraId="15304611" w14:textId="00F107BF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5720EFD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automatically and asynchronously copies objects to destination bucket(s)</w:t>
      </w:r>
    </w:p>
    <w:p w:rsidR="1695504B" w:rsidP="1695504B" w:rsidRDefault="1695504B" w14:paraId="038E9517" w14:textId="2B693675">
      <w:pPr>
        <w:pStyle w:val="Normal"/>
      </w:pPr>
    </w:p>
    <w:p w:rsidR="5B4BE257" w:rsidP="5E817B7B" w:rsidRDefault="5B4BE257" w14:paraId="1C9AA900" w14:textId="7DE3152E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5B4BE257">
        <w:drawing>
          <wp:inline wp14:editId="1128F303" wp14:anchorId="1E9B0E08">
            <wp:extent cx="5943600" cy="3190875"/>
            <wp:effectExtent l="0" t="0" r="0" b="0"/>
            <wp:docPr id="1485439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543941" name="Picture 148543941"/>
                    <pic:cNvPicPr/>
                  </pic:nvPicPr>
                  <pic:blipFill>
                    <a:blip xmlns:r="http://schemas.openxmlformats.org/officeDocument/2006/relationships" r:embed="rId1355017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A5B744">
        <w:rPr/>
        <w:t>vvvvvvvvv</w:t>
      </w:r>
      <w:r w:rsidR="1110D013">
        <w:drawing>
          <wp:inline wp14:editId="33BDC901" wp14:anchorId="20D2557D">
            <wp:extent cx="5943600" cy="3048000"/>
            <wp:effectExtent l="0" t="0" r="0" b="0"/>
            <wp:docPr id="14755821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5582139" name="Picture 1475582139"/>
                    <pic:cNvPicPr/>
                  </pic:nvPicPr>
                  <pic:blipFill>
                    <a:blip xmlns:r="http://schemas.openxmlformats.org/officeDocument/2006/relationships" r:embed="rId16287763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2695EC7D" w14:textId="370D0941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4DD3DF9A" w14:textId="73EB534B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5D909E4C" w14:textId="6D6CC0DA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05EE06A8" w14:textId="0DDA98C9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07D54DC6" w14:textId="7543CD98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15FB7481" w14:textId="366194F5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1D0E91E9" w14:textId="46548DBF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69AF78A8" w14:textId="47714726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300D433" w:rsidP="1695504B" w:rsidRDefault="4300D433" w14:paraId="43ABF7AB" w14:textId="66ACBB45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 Storage Classes:</w:t>
      </w:r>
    </w:p>
    <w:p w:rsidR="1695504B" w:rsidP="1695504B" w:rsidRDefault="1695504B" w14:paraId="31DB0FF9" w14:textId="61C273C6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300D433" w:rsidP="1695504B" w:rsidRDefault="4300D433" w14:paraId="39F4E5EC" w14:textId="24898BA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General Purpose:</w:t>
      </w:r>
    </w:p>
    <w:p w:rsidR="4300D433" w:rsidP="1695504B" w:rsidRDefault="4300D433" w14:paraId="5FD730EB" w14:textId="7CE603DF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Standard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- For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frequently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accessed data</w:t>
      </w:r>
    </w:p>
    <w:p w:rsidR="1695504B" w:rsidP="1695504B" w:rsidRDefault="1695504B" w14:paraId="20A640EF" w14:textId="68256C42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300D433" w:rsidP="1695504B" w:rsidRDefault="4300D433" w14:paraId="4B2AA6AB" w14:textId="6A6354A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Unknown or Changing Access:</w:t>
      </w:r>
    </w:p>
    <w:p w:rsidR="4300D433" w:rsidP="1695504B" w:rsidRDefault="4300D433" w14:paraId="2B7424EF" w14:textId="631AA29B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Intelligent-Tiering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Automatic cost savings for data with unknown or changing access patterns</w:t>
      </w:r>
    </w:p>
    <w:p w:rsidR="1695504B" w:rsidP="1695504B" w:rsidRDefault="1695504B" w14:paraId="2998ED79" w14:textId="78D50A3A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300D433" w:rsidP="1695504B" w:rsidRDefault="4300D433" w14:paraId="51789B5E" w14:textId="6E14552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High Performance:</w:t>
      </w:r>
    </w:p>
    <w:p w:rsidR="4300D433" w:rsidP="1695504B" w:rsidRDefault="4300D433" w14:paraId="7FCBDBB0" w14:textId="68C1AA18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Express One Zone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For your most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frequently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accessed data </w:t>
      </w:r>
    </w:p>
    <w:p w:rsidR="1695504B" w:rsidP="1695504B" w:rsidRDefault="1695504B" w14:paraId="06187CD3" w14:textId="050BDE57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734CCC18" w:rsidP="1695504B" w:rsidRDefault="734CCC18" w14:paraId="2C38F974" w14:textId="35C6CDB5">
      <w:pPr>
        <w:pStyle w:val="Normal"/>
        <w:shd w:val="clear" w:color="auto" w:fill="FFFFFF" w:themeFill="background1"/>
        <w:spacing w:before="0" w:beforeAutospacing="off" w:after="0" w:afterAutospacing="off"/>
        <w:ind w:left="0"/>
      </w:pPr>
      <w:r w:rsidRPr="1695504B" w:rsidR="734CCC1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Infrequent Access</w:t>
      </w:r>
      <w:r w:rsidRPr="1695504B" w:rsidR="734CCC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:</w:t>
      </w:r>
    </w:p>
    <w:p w:rsidR="4300D433" w:rsidP="1695504B" w:rsidRDefault="4300D433" w14:paraId="69AD6D88" w14:textId="1F917E3C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Standard-Infrequent Access (S3 Standard-IA)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- For less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frequently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accessed data</w:t>
      </w:r>
    </w:p>
    <w:p w:rsidR="4300D433" w:rsidP="1695504B" w:rsidRDefault="4300D433" w14:paraId="5C92035C" w14:textId="2E14054D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One Zone-Infrequent Access (S3 One Zone-IA)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- For easily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recreatable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, less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frequently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accessed data</w:t>
      </w:r>
    </w:p>
    <w:p w:rsidR="1695504B" w:rsidP="1695504B" w:rsidRDefault="1695504B" w14:paraId="004547B7" w14:textId="5455AAFF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300D433" w:rsidP="1695504B" w:rsidRDefault="4300D433" w14:paraId="302494D0" w14:textId="37E9E84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Archive:</w:t>
      </w:r>
    </w:p>
    <w:p w:rsidR="4300D433" w:rsidP="1695504B" w:rsidRDefault="4300D433" w14:paraId="17ACA22B" w14:textId="07D78950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Instant Retrieval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For archive data that needs immediate access</w:t>
      </w:r>
    </w:p>
    <w:p w:rsidR="4300D433" w:rsidP="1695504B" w:rsidRDefault="4300D433" w14:paraId="153B3BEC" w14:textId="024F29FC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Flexible Retrieval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- For rarely accessed long-term data that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doesn't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require immediate access</w:t>
      </w:r>
    </w:p>
    <w:p w:rsidR="4300D433" w:rsidP="1695504B" w:rsidRDefault="4300D433" w14:paraId="46989C71" w14:textId="7FF1DFC2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Deep Archive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- For long-term archive and digital preservation with retrieval in hours at the lowest cost</w:t>
      </w:r>
    </w:p>
    <w:p w:rsidR="4300D433" w:rsidP="1695504B" w:rsidRDefault="4300D433" w14:paraId="1EEE61B1" w14:textId="6692B2C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Data Residency:</w:t>
      </w:r>
    </w:p>
    <w:p w:rsidR="4300D433" w:rsidP="1695504B" w:rsidRDefault="4300D433" w14:paraId="2A295658" w14:textId="6DC04655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S3 Outposts </w:t>
      </w:r>
      <w:r w:rsidRPr="1695504B" w:rsidR="4300D43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- For storing S3 data on-premises when you have data residency requirements</w:t>
      </w:r>
      <w:r w:rsidRPr="1695504B" w:rsidR="1B6F2448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.</w:t>
      </w:r>
    </w:p>
    <w:p w:rsidR="6A32393B" w:rsidP="1695504B" w:rsidRDefault="6A32393B" w14:paraId="02084113" w14:textId="52C3693C">
      <w:pPr>
        <w:pStyle w:val="Normal"/>
        <w:shd w:val="clear" w:color="auto" w:fill="FFFFFF" w:themeFill="background1"/>
        <w:spacing w:before="0" w:beforeAutospacing="off" w:after="0" w:afterAutospacing="off"/>
      </w:pPr>
      <w:r w:rsidR="6A32393B">
        <w:drawing>
          <wp:inline wp14:editId="70B8C683" wp14:anchorId="1B9F7D56">
            <wp:extent cx="5943600" cy="2990850"/>
            <wp:effectExtent l="0" t="0" r="0" b="0"/>
            <wp:docPr id="493692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3692482" name="Picture 493692482"/>
                    <pic:cNvPicPr/>
                  </pic:nvPicPr>
                  <pic:blipFill>
                    <a:blip xmlns:r="http://schemas.openxmlformats.org/officeDocument/2006/relationships" r:embed="rId917554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81655" w:rsidP="1695504B" w:rsidRDefault="69281655" w14:paraId="1E0652E7" w14:textId="4EC60800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Durability vs. Availability in Simple Terms:</w:t>
      </w:r>
    </w:p>
    <w:p w:rsidR="69281655" w:rsidP="1695504B" w:rsidRDefault="69281655" w14:paraId="5D447F4D" w14:textId="4142A9C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Durability:</w:t>
      </w:r>
    </w:p>
    <w:p w:rsidR="69281655" w:rsidP="1695504B" w:rsidRDefault="69281655" w14:paraId="18476E85" w14:textId="6B858984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 it means: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probability that your data will NOT be lost or corrupted over time</w:t>
      </w:r>
    </w:p>
    <w:p w:rsidR="69281655" w:rsidP="1695504B" w:rsidRDefault="69281655" w14:paraId="22410116" w14:textId="5792E501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Durability: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99.999999999% (11 9's) - meaning if you store 10,000 objects, you might lose one every 10 million years</w:t>
      </w:r>
    </w:p>
    <w:p w:rsidR="69281655" w:rsidP="1695504B" w:rsidRDefault="69281655" w14:paraId="22542156" w14:textId="70FDD5D6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Like storing a photo in a fireproof, waterproof safe with multiple backup copies in 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locations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. Even if one location is destroyed, your photo still exists elsewhere.</w:t>
      </w:r>
    </w:p>
    <w:p w:rsidR="69281655" w:rsidP="1695504B" w:rsidRDefault="69281655" w14:paraId="42285357" w14:textId="4FA6245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Availability:</w:t>
      </w:r>
    </w:p>
    <w:p w:rsidR="69281655" w:rsidP="1695504B" w:rsidRDefault="69281655" w14:paraId="35DFB87B" w14:textId="37A45163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 it means: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probability that you can ACCESS your data when you need it</w:t>
      </w:r>
    </w:p>
    <w:p w:rsidR="69281655" w:rsidP="1695504B" w:rsidRDefault="69281655" w14:paraId="23ED5E1F" w14:textId="6F1D678C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Availability: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Ranges from 99.5% to 99.99% depending on storage class</w:t>
      </w:r>
    </w:p>
    <w:p w:rsidR="69281655" w:rsidP="1695504B" w:rsidRDefault="69281655" w14:paraId="58DE93C4" w14:textId="088B2CD2">
      <w:pPr>
        <w:pStyle w:val="ListParagraph"/>
        <w:numPr>
          <w:ilvl w:val="0"/>
          <w:numId w:val="1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Like a library 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that's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open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99.9% of the time. Your book is safely stored (durable), but occasionally the library might be closed for maintenance (unavailable).</w:t>
      </w:r>
    </w:p>
    <w:p w:rsidR="69281655" w:rsidP="1695504B" w:rsidRDefault="69281655" w14:paraId="5B733FE1" w14:textId="14B4F77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Real-World Analogy: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Think of a bank vault:</w:t>
      </w:r>
    </w:p>
    <w:p w:rsidR="69281655" w:rsidP="1695504B" w:rsidRDefault="69281655" w14:paraId="75AD8356" w14:textId="1F447740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Durability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= Your money 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won't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disappear from the vault (data 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won't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be lost)</w:t>
      </w:r>
    </w:p>
    <w:p w:rsidR="69281655" w:rsidP="1695504B" w:rsidRDefault="69281655" w14:paraId="3B283D1B" w14:textId="7CD9C60D">
      <w:pPr>
        <w:pStyle w:val="ListParagraph"/>
        <w:numPr>
          <w:ilvl w:val="0"/>
          <w:numId w:val="1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Availability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= The bank is open when you need to access your money (you can retrieve your data)</w:t>
      </w:r>
    </w:p>
    <w:p w:rsidR="69281655" w:rsidP="1695504B" w:rsidRDefault="69281655" w14:paraId="32BE7C52" w14:textId="622F9F6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Takeaway:</w:t>
      </w:r>
      <w:r w:rsidRPr="1695504B" w:rsidR="69281655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S3 ensures your data is extremely safe from loss (durability) and accessible when needed (availability), though temporary access issues are more likely than actual data loss.</w:t>
      </w:r>
    </w:p>
    <w:p w:rsidR="1695504B" w:rsidP="1695504B" w:rsidRDefault="1695504B" w14:paraId="5D7334CD" w14:textId="7099854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399CFB49" w14:textId="236D7D3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2C224465" w14:textId="19CB698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1CF0A11B" w14:textId="771318C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66485095" w14:textId="52DA354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468C2BDB" w14:textId="20212596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4247754C" w:rsidP="1695504B" w:rsidRDefault="4247754C" w14:paraId="5DCF19F7" w14:textId="555C8A7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Durability and Availability of S3 Storage Classes:</w:t>
      </w:r>
    </w:p>
    <w:p w:rsidR="4247754C" w:rsidP="1695504B" w:rsidRDefault="4247754C" w14:paraId="02A7A9BF" w14:textId="1F234CA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All storage classes have 99.999999999% (11 9's) durability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, except:</w:t>
      </w:r>
    </w:p>
    <w:p w:rsidR="4247754C" w:rsidP="1695504B" w:rsidRDefault="4247754C" w14:paraId="12B6C900" w14:textId="359EE4A3">
      <w:pPr>
        <w:pStyle w:val="ListParagraph"/>
        <w:numPr>
          <w:ilvl w:val="0"/>
          <w:numId w:val="1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One Zone-IA: 99.999999999% durability within a single Availability Zone (but not resilient to AZ loss)</w:t>
      </w:r>
    </w:p>
    <w:p w:rsidR="4247754C" w:rsidP="1695504B" w:rsidRDefault="4247754C" w14:paraId="7FF92237" w14:textId="28CA750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Availability by Storage Class:</w:t>
      </w:r>
    </w:p>
    <w:p w:rsidR="4247754C" w:rsidP="1695504B" w:rsidRDefault="4247754C" w14:paraId="50FED0C1" w14:textId="1831C19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High Availability:</w:t>
      </w:r>
    </w:p>
    <w:p w:rsidR="4247754C" w:rsidP="1695504B" w:rsidRDefault="4247754C" w14:paraId="257B2848" w14:textId="27E290C1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Standard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99.99%</w:t>
      </w:r>
    </w:p>
    <w:p w:rsidR="4247754C" w:rsidP="1695504B" w:rsidRDefault="4247754C" w14:paraId="6A208EA9" w14:textId="12C218CC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Intelligent-Tiering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99.9%</w:t>
      </w:r>
    </w:p>
    <w:p w:rsidR="4247754C" w:rsidP="1C0AA757" w:rsidRDefault="4247754C" w14:paraId="6A563BD4" w14:textId="75346F8E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C0AA757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Express One Zone</w:t>
      </w:r>
      <w:r w:rsidRPr="1C0AA757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: 99.95% </w:t>
      </w:r>
    </w:p>
    <w:p w:rsidR="4247754C" w:rsidP="5E817B7B" w:rsidRDefault="4247754C" w14:paraId="7FD1B5DD" w14:textId="58722806">
      <w:pPr>
        <w:pStyle w:val="Normal"/>
        <w:shd w:val="clear" w:color="auto" w:fill="FFFFFF" w:themeFill="background1"/>
        <w:spacing w:before="0" w:beforeAutospacing="off" w:after="0" w:afterAutospacing="off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5E817B7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Infrequent Access:</w:t>
      </w:r>
    </w:p>
    <w:p w:rsidR="4247754C" w:rsidP="1695504B" w:rsidRDefault="4247754C" w14:paraId="6C624D3D" w14:textId="61323470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Standard-IA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99.9%</w:t>
      </w:r>
    </w:p>
    <w:p w:rsidR="4247754C" w:rsidP="1695504B" w:rsidRDefault="4247754C" w14:paraId="361E7BAA" w14:textId="782B9C7A">
      <w:pPr>
        <w:pStyle w:val="ListParagraph"/>
        <w:numPr>
          <w:ilvl w:val="0"/>
          <w:numId w:val="1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One Zone-IA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99.5%</w:t>
      </w:r>
    </w:p>
    <w:p w:rsidR="4247754C" w:rsidP="1695504B" w:rsidRDefault="4247754C" w14:paraId="150560E5" w14:textId="587D042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Archive Classes:</w:t>
      </w:r>
    </w:p>
    <w:p w:rsidR="4247754C" w:rsidP="1695504B" w:rsidRDefault="4247754C" w14:paraId="5F6BF811" w14:textId="7CC5338B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Instant Retrieval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99.9%</w:t>
      </w:r>
    </w:p>
    <w:p w:rsidR="4247754C" w:rsidP="1695504B" w:rsidRDefault="4247754C" w14:paraId="17989944" w14:textId="16F59244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Flexible Retrieval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99.99% (after restoration)</w:t>
      </w:r>
    </w:p>
    <w:p w:rsidR="4247754C" w:rsidP="1695504B" w:rsidRDefault="4247754C" w14:paraId="718EDA65" w14:textId="3B32FBD0">
      <w:pPr>
        <w:pStyle w:val="ListParagraph"/>
        <w:numPr>
          <w:ilvl w:val="0"/>
          <w:numId w:val="1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Glacier Deep Archive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: 99.99% (after restoration)</w:t>
      </w:r>
    </w:p>
    <w:p w:rsidR="4247754C" w:rsidP="1695504B" w:rsidRDefault="4247754C" w14:paraId="78966287" w14:textId="54FCCB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Points:</w:t>
      </w:r>
    </w:p>
    <w:p w:rsidR="4247754C" w:rsidP="1695504B" w:rsidRDefault="4247754C" w14:paraId="5C987E6F" w14:textId="4B11357E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classes with ≥3 Availability Zones (Standard, Standard-IA, Intelligent-Tiering, Glacier classes) are resilient to AZ loss</w:t>
      </w:r>
    </w:p>
    <w:p w:rsidR="4247754C" w:rsidP="1695504B" w:rsidRDefault="4247754C" w14:paraId="1922FF8F" w14:textId="4180C66B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One Zone classes (S3 One Zone-IA, S3 Express One Zone) store data in a single AZ, offering lower cost but less resilience</w:t>
      </w:r>
    </w:p>
    <w:p w:rsidR="4247754C" w:rsidP="1695504B" w:rsidRDefault="4247754C" w14:paraId="16358762" w14:textId="3D9829B2">
      <w:pPr>
        <w:pStyle w:val="ListParagraph"/>
        <w:numPr>
          <w:ilvl w:val="0"/>
          <w:numId w:val="1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All classes 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maintain</w:t>
      </w:r>
      <w:r w:rsidRPr="1695504B" w:rsidR="4247754C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extremely high durability through redundant storage</w:t>
      </w:r>
    </w:p>
    <w:p w:rsidR="1695504B" w:rsidP="1695504B" w:rsidRDefault="1695504B" w14:paraId="5FBBF9CF" w14:textId="4AF8517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1CE80635" w14:textId="0CC95CF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7D7E91FB" w14:textId="32DC889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1695504B" w:rsidP="1695504B" w:rsidRDefault="1695504B" w14:paraId="66C8B6ED" w14:textId="078AB1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227EDB64" w:rsidP="1695504B" w:rsidRDefault="227EDB64" w14:paraId="73C7AA83" w14:textId="2120F19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Difference Between General Purpose Buckets and Directory Buckets:</w:t>
      </w:r>
    </w:p>
    <w:p w:rsidR="227EDB64" w:rsidP="1695504B" w:rsidRDefault="227EDB64" w14:paraId="1FE7361E" w14:textId="7DF6EED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General Purpose Buckets:</w:t>
      </w:r>
    </w:p>
    <w:p w:rsidR="227EDB64" w:rsidP="1695504B" w:rsidRDefault="227EDB64" w14:paraId="58F3211D" w14:textId="07DB2EC7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Default S3 bucket type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used for the vast majority of S3 use cases</w:t>
      </w:r>
    </w:p>
    <w:p w:rsidR="227EDB64" w:rsidP="1695504B" w:rsidRDefault="227EDB64" w14:paraId="54C3BF49" w14:textId="75D1ED48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structure: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Flat organization (no hierarchical structure)</w:t>
      </w:r>
    </w:p>
    <w:p w:rsidR="227EDB64" w:rsidP="1695504B" w:rsidRDefault="227EDB64" w14:paraId="1C458946" w14:textId="057AFAB6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classes: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Supports all storage classes (Standard, Intelligent-Tiering, Standard-IA, One Zone-IA, Glacier classes)</w:t>
      </w:r>
    </w:p>
    <w:p w:rsidR="227EDB64" w:rsidP="1695504B" w:rsidRDefault="227EDB64" w14:paraId="55B93B36" w14:textId="5AFE6872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Availability: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Stores data redundantly across multiple Availability Zones</w:t>
      </w:r>
    </w:p>
    <w:p w:rsidR="227EDB64" w:rsidP="1695504B" w:rsidRDefault="227EDB64" w14:paraId="2D698552" w14:textId="44C5D9BE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Performance: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Standard performance with millisecond latency</w:t>
      </w:r>
    </w:p>
    <w:p w:rsidR="227EDB64" w:rsidP="1695504B" w:rsidRDefault="227EDB64" w14:paraId="63908475" w14:textId="27F4EFF6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Naming: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Must be globally unique across all AWS accounts</w:t>
      </w:r>
    </w:p>
    <w:p w:rsidR="227EDB64" w:rsidP="1695504B" w:rsidRDefault="227EDB64" w14:paraId="2FF24D3D" w14:textId="4AC79522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 control: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Supports ACLs, bucket policies, and granular access controls</w:t>
      </w:r>
    </w:p>
    <w:p w:rsidR="227EDB64" w:rsidP="1695504B" w:rsidRDefault="227EDB64" w14:paraId="50907240" w14:textId="74D8AEC5">
      <w:pPr>
        <w:pStyle w:val="ListParagraph"/>
        <w:numPr>
          <w:ilvl w:val="0"/>
          <w:numId w:val="2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Public access: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Can be configured for public access (though blocked by default)</w:t>
      </w:r>
    </w:p>
    <w:p w:rsidR="227EDB64" w:rsidP="1695504B" w:rsidRDefault="227EDB64" w14:paraId="4401CC8A" w14:textId="09CB212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Directory Buckets:</w:t>
      </w:r>
    </w:p>
    <w:p w:rsidR="227EDB64" w:rsidP="1695504B" w:rsidRDefault="227EDB64" w14:paraId="2F92FFAD" w14:textId="1ABA1EEA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Purpose-built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performance-critical, low-latency applications</w:t>
      </w:r>
    </w:p>
    <w:p w:rsidR="227EDB64" w:rsidP="1695504B" w:rsidRDefault="227EDB64" w14:paraId="65A6FD00" w14:textId="469693DC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structure: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Hierarchical organization using directories (prefixes)</w:t>
      </w:r>
    </w:p>
    <w:p w:rsidR="227EDB64" w:rsidP="1695504B" w:rsidRDefault="227EDB64" w14:paraId="46B44598" w14:textId="18FFC2C6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class: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Only supports S3 Express One Zone</w:t>
      </w:r>
    </w:p>
    <w:p w:rsidR="227EDB64" w:rsidP="1695504B" w:rsidRDefault="227EDB64" w14:paraId="22920BD2" w14:textId="3D7F50B0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Availability: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Single Availability Zone (you choose which one)</w:t>
      </w:r>
    </w:p>
    <w:p w:rsidR="227EDB64" w:rsidP="1695504B" w:rsidRDefault="227EDB64" w14:paraId="053370A5" w14:textId="2D24D600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Performance: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Single-digit millisecond latency - up to 10x faster than S3 Standard</w:t>
      </w:r>
    </w:p>
    <w:p w:rsidR="227EDB64" w:rsidP="1695504B" w:rsidRDefault="227EDB64" w14:paraId="29D04770" w14:textId="56771242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Naming: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Must be unique within the chosen Availability Zone; name automatically includes AZ ID suffix (e.g., 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--usw2-az1--x-s3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)</w:t>
      </w:r>
    </w:p>
    <w:p w:rsidR="227EDB64" w:rsidP="1695504B" w:rsidRDefault="227EDB64" w14:paraId="456C6676" w14:textId="1E023F51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 control: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ACLs disabled; Block Public Access always enabled and cannot be modified</w:t>
      </w:r>
    </w:p>
    <w:p w:rsidR="227EDB64" w:rsidP="1695504B" w:rsidRDefault="227EDB64" w14:paraId="77A10058" w14:textId="12BDB82A">
      <w:pPr>
        <w:pStyle w:val="ListParagraph"/>
        <w:numPr>
          <w:ilvl w:val="0"/>
          <w:numId w:val="2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Encryption: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Only SSE-S3 supported</w:t>
      </w:r>
    </w:p>
    <w:p w:rsidR="227EDB64" w:rsidP="1695504B" w:rsidRDefault="227EDB64" w14:paraId="5F985A2F" w14:textId="558E677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Takeaway:</w:t>
      </w:r>
      <w:r w:rsidRPr="1695504B" w:rsidR="227EDB64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Choose general purpose buckets for most use cases with flexible storage options. Choose directory buckets when you need the fastest possible performance and can store data in a single Availability Zone.</w:t>
      </w:r>
      <w:r>
        <w:br/>
      </w:r>
    </w:p>
    <w:p w:rsidR="1695504B" w:rsidP="1695504B" w:rsidRDefault="1695504B" w14:paraId="3F7DD6F1" w14:textId="107EE60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</w:p>
    <w:p w:rsidR="62530076" w:rsidP="5E817B7B" w:rsidRDefault="62530076" w14:paraId="728983F9" w14:textId="18FA71BB">
      <w:pPr>
        <w:pStyle w:val="Normal"/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62530076">
        <w:drawing>
          <wp:inline wp14:editId="14AE0F84" wp14:anchorId="503BF92E">
            <wp:extent cx="5943600" cy="2762250"/>
            <wp:effectExtent l="0" t="0" r="0" b="0"/>
            <wp:docPr id="14753785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5378508" name="Picture 1475378508"/>
                    <pic:cNvPicPr/>
                  </pic:nvPicPr>
                  <pic:blipFill>
                    <a:blip xmlns:r="http://schemas.openxmlformats.org/officeDocument/2006/relationships" r:embed="rId661277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8DD464">
        <w:drawing>
          <wp:inline wp14:editId="7121372A" wp14:anchorId="42273632">
            <wp:extent cx="5943600" cy="2981325"/>
            <wp:effectExtent l="0" t="0" r="0" b="0"/>
            <wp:docPr id="581268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126881" name="Picture 58126881"/>
                    <pic:cNvPicPr/>
                  </pic:nvPicPr>
                  <pic:blipFill>
                    <a:blip xmlns:r="http://schemas.openxmlformats.org/officeDocument/2006/relationships" r:embed="rId17231416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A95C23">
        <w:drawing>
          <wp:inline wp14:editId="782A2562" wp14:anchorId="78550A96">
            <wp:extent cx="5943600" cy="2981325"/>
            <wp:effectExtent l="0" t="0" r="0" b="0"/>
            <wp:docPr id="3967290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6729033" name="Picture 396729033"/>
                    <pic:cNvPicPr/>
                  </pic:nvPicPr>
                  <pic:blipFill>
                    <a:blip xmlns:r="http://schemas.openxmlformats.org/officeDocument/2006/relationships" r:embed="rId19241104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34D24A">
        <w:drawing>
          <wp:inline wp14:editId="0BFD103D" wp14:anchorId="330E8878">
            <wp:extent cx="5943600" cy="2981325"/>
            <wp:effectExtent l="0" t="0" r="0" b="0"/>
            <wp:docPr id="20349112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4911264" name="Picture 2034911264"/>
                    <pic:cNvPicPr/>
                  </pic:nvPicPr>
                  <pic:blipFill>
                    <a:blip xmlns:r="http://schemas.openxmlformats.org/officeDocument/2006/relationships" r:embed="rId13053208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2DD15D38">
        <w:drawing>
          <wp:inline wp14:editId="5EA9FE76" wp14:anchorId="5E6FCB31">
            <wp:extent cx="5943600" cy="2847975"/>
            <wp:effectExtent l="0" t="0" r="0" b="0"/>
            <wp:docPr id="2502332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8041788" name="Picture 1428041788"/>
                    <pic:cNvPicPr/>
                  </pic:nvPicPr>
                  <pic:blipFill>
                    <a:blip xmlns:r="http://schemas.openxmlformats.org/officeDocument/2006/relationships" r:embed="rId7333118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817B7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High Performance Storage Class:</w:t>
      </w:r>
    </w:p>
    <w:p w:rsidR="6AA351A9" w:rsidP="1695504B" w:rsidRDefault="6AA351A9" w14:paraId="39C393EF" w14:textId="13415940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 has one dedicated high-performance storage class:</w:t>
      </w:r>
    </w:p>
    <w:p w:rsidR="6AA351A9" w:rsidP="1695504B" w:rsidRDefault="6AA351A9" w14:paraId="36DB981C" w14:textId="712EC4FA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S3 Express One Zone:</w:t>
      </w:r>
    </w:p>
    <w:p w:rsidR="6AA351A9" w:rsidP="1695504B" w:rsidRDefault="6AA351A9" w14:paraId="60C4A391" w14:textId="3D21DF9D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Purpose-built for consistent single-digit millisecond data access</w:t>
      </w:r>
    </w:p>
    <w:p w:rsidR="6AA351A9" w:rsidP="1695504B" w:rsidRDefault="6AA351A9" w14:paraId="2B42B0FC" w14:textId="3939E26A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Delivers up to 10x better performance than S3 Standard</w:t>
      </w:r>
    </w:p>
    <w:p w:rsidR="6AA351A9" w:rsidP="1695504B" w:rsidRDefault="6AA351A9" w14:paraId="6BCCFE3C" w14:textId="1AEC4C07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Handles hundreds of thousands of requests per second</w:t>
      </w:r>
    </w:p>
    <w:p w:rsidR="6AA351A9" w:rsidP="1695504B" w:rsidRDefault="6AA351A9" w14:paraId="428B3F3B" w14:textId="35878F13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Supports up to 2 million requests per second per directory bucket</w:t>
      </w:r>
    </w:p>
    <w:p w:rsidR="6AA351A9" w:rsidP="1695504B" w:rsidRDefault="6AA351A9" w14:paraId="0A37668F" w14:textId="72B91F7F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Stores data in a single Availability Zone of your choice</w:t>
      </w:r>
    </w:p>
    <w:p w:rsidR="6AA351A9" w:rsidP="1695504B" w:rsidRDefault="6AA351A9" w14:paraId="613AA395" w14:textId="0A005192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Ideal for latency-sensitive applications and most </w:t>
      </w: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frequently</w:t>
      </w: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accessed data</w:t>
      </w:r>
    </w:p>
    <w:p w:rsidR="6AA351A9" w:rsidP="1695504B" w:rsidRDefault="6AA351A9" w14:paraId="715D5179" w14:textId="5043A2E2">
      <w:pPr>
        <w:pStyle w:val="ListParagraph"/>
        <w:numPr>
          <w:ilvl w:val="0"/>
          <w:numId w:val="18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Request costs up to 50% lower than S3 Standard</w:t>
      </w:r>
    </w:p>
    <w:p w:rsidR="6AA351A9" w:rsidP="1695504B" w:rsidRDefault="6AA351A9" w14:paraId="49E21BAB" w14:textId="7AC47461">
      <w:p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Benefits:</w:t>
      </w:r>
    </w:p>
    <w:p w:rsidR="6AA351A9" w:rsidP="1695504B" w:rsidRDefault="6AA351A9" w14:paraId="1A566162" w14:textId="5233433A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Co-locate storage and compute resources in the same Availability Zone to further reduce latency</w:t>
      </w:r>
    </w:p>
    <w:p w:rsidR="6AA351A9" w:rsidP="1695504B" w:rsidRDefault="6AA351A9" w14:paraId="52E80EFA" w14:textId="78F8CC3F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Uses a different bucket type called "directory bucket" for enhanced performance</w:t>
      </w:r>
    </w:p>
    <w:p w:rsidR="6AA351A9" w:rsidP="1695504B" w:rsidRDefault="6AA351A9" w14:paraId="5009E314" w14:textId="333CE402">
      <w:pPr>
        <w:pStyle w:val="ListParagraph"/>
        <w:numPr>
          <w:ilvl w:val="0"/>
          <w:numId w:val="19"/>
        </w:numPr>
        <w:shd w:val="clear" w:color="auto" w:fill="FFFFFF" w:themeFill="background1"/>
        <w:spacing w:before="0" w:beforeAutospacing="off" w:after="0" w:afterAutospacing="off" w:line="330" w:lineRule="auto"/>
        <w:rPr/>
      </w:pP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Best for workloads requiring the fastest possible data access speeds This is the only storage class specifically designed and </w:t>
      </w: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optimized</w:t>
      </w:r>
      <w:r w:rsidRPr="1695504B" w:rsidR="6AA351A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for high-performance use cases in S3.</w:t>
      </w:r>
      <w:r w:rsidR="22CD1DA4">
        <w:drawing>
          <wp:inline wp14:editId="65E986EA" wp14:anchorId="0E76489B">
            <wp:extent cx="5715000" cy="2638425"/>
            <wp:effectExtent l="0" t="0" r="0" b="0"/>
            <wp:docPr id="1520819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0819578" name="Picture 1520819578"/>
                    <pic:cNvPicPr/>
                  </pic:nvPicPr>
                  <pic:blipFill>
                    <a:blip xmlns:r="http://schemas.openxmlformats.org/officeDocument/2006/relationships" r:embed="rId1610072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7EAB7EBD" w14:textId="5FA76DF3">
      <w:pPr>
        <w:shd w:val="clear" w:color="auto" w:fill="FFFFFF" w:themeFill="background1"/>
        <w:spacing w:before="0" w:beforeAutospacing="off" w:after="0" w:afterAutospacing="off"/>
      </w:pPr>
    </w:p>
    <w:p w:rsidR="1695504B" w:rsidP="1695504B" w:rsidRDefault="1695504B" w14:paraId="186BA164" w14:textId="49EA3F1F">
      <w:pPr>
        <w:pStyle w:val="Normal"/>
      </w:pPr>
    </w:p>
    <w:p w:rsidR="2EEC0A9D" w:rsidP="1695504B" w:rsidRDefault="2EEC0A9D" w14:paraId="261D9A63" w14:textId="2FF4C2AC">
      <w:pPr>
        <w:pStyle w:val="Normal"/>
      </w:pPr>
      <w:r w:rsidR="2EEC0A9D">
        <w:drawing>
          <wp:inline wp14:editId="7943C667" wp14:anchorId="31D29908">
            <wp:extent cx="5943600" cy="3038475"/>
            <wp:effectExtent l="0" t="0" r="0" b="0"/>
            <wp:docPr id="1642973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2973440" name="Picture 1642973440"/>
                    <pic:cNvPicPr/>
                  </pic:nvPicPr>
                  <pic:blipFill>
                    <a:blip xmlns:r="http://schemas.openxmlformats.org/officeDocument/2006/relationships" r:embed="rId3070953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5BE762D5" w14:textId="12E46454">
      <w:pPr>
        <w:pStyle w:val="Normal"/>
      </w:pPr>
    </w:p>
    <w:p w:rsidR="1695504B" w:rsidP="1695504B" w:rsidRDefault="1695504B" w14:paraId="377D6273" w14:textId="54E15747">
      <w:pPr>
        <w:pStyle w:val="Normal"/>
      </w:pPr>
    </w:p>
    <w:p w:rsidR="1695504B" w:rsidP="1695504B" w:rsidRDefault="1695504B" w14:paraId="00B5AE4C" w14:textId="3988C05C">
      <w:pPr>
        <w:pStyle w:val="Normal"/>
      </w:pPr>
    </w:p>
    <w:p w:rsidR="1695504B" w:rsidP="1695504B" w:rsidRDefault="1695504B" w14:paraId="406D1D41" w14:textId="5BAD67FD">
      <w:pPr>
        <w:pStyle w:val="Normal"/>
      </w:pPr>
    </w:p>
    <w:p w:rsidR="1695504B" w:rsidP="1695504B" w:rsidRDefault="1695504B" w14:paraId="4231733F" w14:textId="091825BC">
      <w:pPr>
        <w:pStyle w:val="Normal"/>
      </w:pPr>
    </w:p>
    <w:p w:rsidR="6854A66D" w:rsidP="4662DC46" w:rsidRDefault="6854A66D" w14:paraId="474F0887" w14:textId="48A574E6">
      <w:pPr>
        <w:pStyle w:val="Normal"/>
        <w:jc w:val="center"/>
        <w:rPr>
          <w:b w:val="1"/>
          <w:bCs w:val="1"/>
          <w:sz w:val="44"/>
          <w:szCs w:val="44"/>
        </w:rPr>
      </w:pPr>
      <w:r w:rsidRPr="4662DC46" w:rsidR="6854A66D">
        <w:rPr>
          <w:b w:val="1"/>
          <w:bCs w:val="1"/>
          <w:sz w:val="44"/>
          <w:szCs w:val="44"/>
        </w:rPr>
        <w:t>S3 Advanced</w:t>
      </w:r>
    </w:p>
    <w:p w:rsidR="6854A66D" w:rsidP="1695504B" w:rsidRDefault="6854A66D" w14:paraId="3DAF42B2" w14:textId="2CCF5B0F">
      <w:pPr>
        <w:pStyle w:val="Normal"/>
      </w:pPr>
      <w:r w:rsidR="6854A66D">
        <w:drawing>
          <wp:inline wp14:editId="77DBC7D0" wp14:anchorId="25035A1C">
            <wp:extent cx="5943600" cy="3067050"/>
            <wp:effectExtent l="0" t="0" r="0" b="0"/>
            <wp:docPr id="15284038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8403832" name="Picture 1528403832"/>
                    <pic:cNvPicPr/>
                  </pic:nvPicPr>
                  <pic:blipFill>
                    <a:blip xmlns:r="http://schemas.openxmlformats.org/officeDocument/2006/relationships" r:embed="rId13131119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CE9D48">
        <w:drawing>
          <wp:inline wp14:editId="247BD79A" wp14:anchorId="2279C748">
            <wp:extent cx="5943600" cy="3352800"/>
            <wp:effectExtent l="0" t="0" r="0" b="0"/>
            <wp:docPr id="55656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656156" name="Picture 55656156"/>
                    <pic:cNvPicPr/>
                  </pic:nvPicPr>
                  <pic:blipFill>
                    <a:blip xmlns:r="http://schemas.openxmlformats.org/officeDocument/2006/relationships" r:embed="rId1880906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6A8E19C">
        <w:drawing>
          <wp:inline wp14:editId="2276F767" wp14:anchorId="735EBB86">
            <wp:extent cx="5734050" cy="1981200"/>
            <wp:effectExtent l="0" t="0" r="0" b="0"/>
            <wp:docPr id="1154792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4792103" name="Picture 1154792103"/>
                    <pic:cNvPicPr/>
                  </pic:nvPicPr>
                  <pic:blipFill>
                    <a:blip xmlns:r="http://schemas.openxmlformats.org/officeDocument/2006/relationships" r:embed="rId5239453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CEC1FC">
        <w:drawing>
          <wp:inline wp14:editId="4B67786D" wp14:anchorId="400721CC">
            <wp:extent cx="5943600" cy="3352800"/>
            <wp:effectExtent l="0" t="0" r="0" b="0"/>
            <wp:docPr id="283211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3211596" name="Picture 283211596"/>
                    <pic:cNvPicPr/>
                  </pic:nvPicPr>
                  <pic:blipFill>
                    <a:blip xmlns:r="http://schemas.openxmlformats.org/officeDocument/2006/relationships" r:embed="rId1561394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3389E" w:rsidP="1695504B" w:rsidRDefault="6043389E" w14:paraId="6FB0B757" w14:textId="6779EAB1">
      <w:pPr>
        <w:pStyle w:val="Normal"/>
      </w:pPr>
      <w:r w:rsidR="6043389E">
        <w:drawing>
          <wp:inline wp14:editId="3C827E8F" wp14:anchorId="0EE2AEE8">
            <wp:extent cx="5943600" cy="3352800"/>
            <wp:effectExtent l="0" t="0" r="0" b="0"/>
            <wp:docPr id="775586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5586469" name="Picture 775586469"/>
                    <pic:cNvPicPr/>
                  </pic:nvPicPr>
                  <pic:blipFill>
                    <a:blip xmlns:r="http://schemas.openxmlformats.org/officeDocument/2006/relationships" r:embed="rId201914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D70B99">
        <w:drawing>
          <wp:inline wp14:editId="3B645783" wp14:anchorId="289C62C8">
            <wp:extent cx="5943600" cy="3295650"/>
            <wp:effectExtent l="0" t="0" r="0" b="0"/>
            <wp:docPr id="2093439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343926" name="Picture 209343926"/>
                    <pic:cNvPicPr/>
                  </pic:nvPicPr>
                  <pic:blipFill>
                    <a:blip xmlns:r="http://schemas.openxmlformats.org/officeDocument/2006/relationships" r:embed="rId5721442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6D611BD1" w14:textId="7827C6F2">
      <w:pPr>
        <w:pStyle w:val="Normal"/>
        <w:rPr>
          <w:b w:val="1"/>
          <w:bCs w:val="1"/>
        </w:rPr>
      </w:pPr>
    </w:p>
    <w:p w:rsidR="1695504B" w:rsidP="1695504B" w:rsidRDefault="1695504B" w14:paraId="2466E4DF" w14:textId="4DE4011D">
      <w:pPr>
        <w:pStyle w:val="Normal"/>
        <w:rPr>
          <w:b w:val="1"/>
          <w:bCs w:val="1"/>
        </w:rPr>
      </w:pPr>
    </w:p>
    <w:p w:rsidR="7E044C65" w:rsidP="1695504B" w:rsidRDefault="7E044C65" w14:paraId="4CF3C20F" w14:textId="41855B9A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7E044C65">
        <w:drawing>
          <wp:inline wp14:editId="7DFA4A38" wp14:anchorId="5B1F798B">
            <wp:extent cx="5943600" cy="2895600"/>
            <wp:effectExtent l="0" t="0" r="0" b="0"/>
            <wp:docPr id="546977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6977089" name="Picture 546977089"/>
                    <pic:cNvPicPr/>
                  </pic:nvPicPr>
                  <pic:blipFill>
                    <a:blip xmlns:r="http://schemas.openxmlformats.org/officeDocument/2006/relationships" r:embed="rId20931954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DF050B">
        <w:drawing>
          <wp:inline wp14:editId="48329A42" wp14:anchorId="61D04747">
            <wp:extent cx="5943600" cy="3124200"/>
            <wp:effectExtent l="0" t="0" r="0" b="0"/>
            <wp:docPr id="1914808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480826" name="Picture 191480826"/>
                    <pic:cNvPicPr/>
                  </pic:nvPicPr>
                  <pic:blipFill>
                    <a:blip xmlns:r="http://schemas.openxmlformats.org/officeDocument/2006/relationships" r:embed="rId6028135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8E1A3F">
        <w:drawing>
          <wp:inline wp14:editId="32B5F74E" wp14:anchorId="0E6CEC64">
            <wp:extent cx="5943600" cy="3124200"/>
            <wp:effectExtent l="0" t="0" r="0" b="0"/>
            <wp:docPr id="19280767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8076764" name="Picture 1928076764"/>
                    <pic:cNvPicPr/>
                  </pic:nvPicPr>
                  <pic:blipFill>
                    <a:blip xmlns:r="http://schemas.openxmlformats.org/officeDocument/2006/relationships" r:embed="rId7973452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B9E40C">
        <w:drawing>
          <wp:inline wp14:editId="39543382" wp14:anchorId="04001216">
            <wp:extent cx="5943600" cy="3124200"/>
            <wp:effectExtent l="0" t="0" r="0" b="0"/>
            <wp:docPr id="18616742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1674257" name="Picture 1861674257"/>
                    <pic:cNvPicPr/>
                  </pic:nvPicPr>
                  <pic:blipFill>
                    <a:blip xmlns:r="http://schemas.openxmlformats.org/officeDocument/2006/relationships" r:embed="rId150176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1CC80F">
        <w:drawing>
          <wp:inline wp14:editId="2E665802" wp14:anchorId="7624140B">
            <wp:extent cx="5943600" cy="3009900"/>
            <wp:effectExtent l="0" t="0" r="0" b="0"/>
            <wp:docPr id="11582557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8255774" name="Picture 1158255774"/>
                    <pic:cNvPicPr/>
                  </pic:nvPicPr>
                  <pic:blipFill>
                    <a:blip xmlns:r="http://schemas.openxmlformats.org/officeDocument/2006/relationships" r:embed="rId15512929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B08C21">
        <w:drawing>
          <wp:inline wp14:editId="5652793C" wp14:anchorId="529F55ED">
            <wp:extent cx="5943600" cy="2952750"/>
            <wp:effectExtent l="0" t="0" r="0" b="0"/>
            <wp:docPr id="6664392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439214" name="Picture 666439214"/>
                    <pic:cNvPicPr/>
                  </pic:nvPicPr>
                  <pic:blipFill>
                    <a:blip xmlns:r="http://schemas.openxmlformats.org/officeDocument/2006/relationships" r:embed="rId15833271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AD8EB7">
        <w:drawing>
          <wp:inline wp14:editId="2A8AD140" wp14:anchorId="04E1589A">
            <wp:extent cx="5943600" cy="2990850"/>
            <wp:effectExtent l="0" t="0" r="0" b="0"/>
            <wp:docPr id="4718643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864308" name="Picture 471864308"/>
                    <pic:cNvPicPr/>
                  </pic:nvPicPr>
                  <pic:blipFill>
                    <a:blip xmlns:r="http://schemas.openxmlformats.org/officeDocument/2006/relationships" r:embed="rId5651022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746102">
        <w:drawing>
          <wp:inline wp14:editId="67EBCF88" wp14:anchorId="4397652B">
            <wp:extent cx="5943600" cy="3352800"/>
            <wp:effectExtent l="0" t="0" r="0" b="0"/>
            <wp:docPr id="935177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5177644" name="Picture 935177644"/>
                    <pic:cNvPicPr/>
                  </pic:nvPicPr>
                  <pic:blipFill>
                    <a:blip xmlns:r="http://schemas.openxmlformats.org/officeDocument/2006/relationships" r:embed="rId5812185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Batch Operations must be explicitly enabled and configured by the user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- it does not happen automatically.</w:t>
      </w:r>
    </w:p>
    <w:p w:rsidR="649BF2D3" w:rsidP="1695504B" w:rsidRDefault="649BF2D3" w14:paraId="25E8DFCD" w14:textId="79CA8D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How It Works:</w:t>
      </w:r>
    </w:p>
    <w:p w:rsidR="649BF2D3" w:rsidP="1695504B" w:rsidRDefault="649BF2D3" w14:paraId="0AA95556" w14:textId="78FF8D1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User-Initiated Process:</w:t>
      </w:r>
    </w:p>
    <w:p w:rsidR="649BF2D3" w:rsidP="1695504B" w:rsidRDefault="649BF2D3" w14:paraId="32F701C3" w14:textId="2D5A9FF7">
      <w:pPr>
        <w:pStyle w:val="ListParagraph"/>
        <w:numPr>
          <w:ilvl w:val="0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 create a Batch Operations job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through the S3 console, AWS CLI, or SDK</w:t>
      </w:r>
    </w:p>
    <w:p w:rsidR="649BF2D3" w:rsidP="1695504B" w:rsidRDefault="649BF2D3" w14:paraId="491A7E4E" w14:textId="3427B2D7">
      <w:pPr>
        <w:pStyle w:val="ListParagraph"/>
        <w:numPr>
          <w:ilvl w:val="0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 specify:</w:t>
      </w:r>
    </w:p>
    <w:p w:rsidR="649BF2D3" w:rsidP="1695504B" w:rsidRDefault="649BF2D3" w14:paraId="1B4F4D29" w14:textId="0DD0B36D">
      <w:pPr>
        <w:pStyle w:val="ListParagraph"/>
        <w:numPr>
          <w:ilvl w:val="1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List of target objects (via S3 Inventory report or custom manifest)</w:t>
      </w:r>
    </w:p>
    <w:p w:rsidR="649BF2D3" w:rsidP="1695504B" w:rsidRDefault="649BF2D3" w14:paraId="3DDE9597" w14:textId="5B2BB0F5">
      <w:pPr>
        <w:pStyle w:val="ListParagraph"/>
        <w:numPr>
          <w:ilvl w:val="1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Operation to perform (copy, tag, restore, etc.)</w:t>
      </w:r>
    </w:p>
    <w:p w:rsidR="649BF2D3" w:rsidP="1695504B" w:rsidRDefault="649BF2D3" w14:paraId="67A6D5CA" w14:textId="140EF4D1">
      <w:pPr>
        <w:pStyle w:val="ListParagraph"/>
        <w:numPr>
          <w:ilvl w:val="1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IAM role with necessary permissions</w:t>
      </w:r>
    </w:p>
    <w:p w:rsidR="649BF2D3" w:rsidP="1695504B" w:rsidRDefault="649BF2D3" w14:paraId="3EFB8154" w14:textId="600BF893">
      <w:pPr>
        <w:pStyle w:val="ListParagraph"/>
        <w:numPr>
          <w:ilvl w:val="0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 review and confirm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job before it runs</w:t>
      </w:r>
    </w:p>
    <w:p w:rsidR="649BF2D3" w:rsidP="1695504B" w:rsidRDefault="649BF2D3" w14:paraId="5353749D" w14:textId="77F286D1">
      <w:pPr>
        <w:pStyle w:val="ListParagraph"/>
        <w:numPr>
          <w:ilvl w:val="0"/>
          <w:numId w:val="2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Batch Operations executes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the job on your behalf</w:t>
      </w:r>
    </w:p>
    <w:p w:rsidR="649BF2D3" w:rsidP="1695504B" w:rsidRDefault="649BF2D3" w14:paraId="133C1EBF" w14:textId="018052B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Not Automatic:</w:t>
      </w:r>
    </w:p>
    <w:p w:rsidR="649BF2D3" w:rsidP="1695504B" w:rsidRDefault="649BF2D3" w14:paraId="4AB11C9A" w14:textId="110F23E9">
      <w:pPr>
        <w:pStyle w:val="ListParagraph"/>
        <w:numPr>
          <w:ilvl w:val="0"/>
          <w:numId w:val="2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AWS does 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NOT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automatically detect bulk operations and convert them to Batch Operations</w:t>
      </w:r>
    </w:p>
    <w:p w:rsidR="649BF2D3" w:rsidP="1695504B" w:rsidRDefault="649BF2D3" w14:paraId="2CB72947" w14:textId="25DEE265">
      <w:pPr>
        <w:pStyle w:val="ListParagraph"/>
        <w:numPr>
          <w:ilvl w:val="0"/>
          <w:numId w:val="2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If you perform bulk operations without using Batch Operations (e.g., scripting individual API calls), AWS processes them as individual requests</w:t>
      </w:r>
    </w:p>
    <w:p w:rsidR="649BF2D3" w:rsidP="1695504B" w:rsidRDefault="649BF2D3" w14:paraId="34ADF8CD" w14:textId="1B0F3AF7">
      <w:pPr>
        <w:pStyle w:val="ListParagraph"/>
        <w:numPr>
          <w:ilvl w:val="0"/>
          <w:numId w:val="2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You must explicitly choose to use S3 Batch Operations</w:t>
      </w:r>
    </w:p>
    <w:p w:rsidR="649BF2D3" w:rsidP="1695504B" w:rsidRDefault="649BF2D3" w14:paraId="2DBB9F78" w14:textId="5549381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Benefits of Using Batch Operations:</w:t>
      </w:r>
    </w:p>
    <w:p w:rsidR="649BF2D3" w:rsidP="1695504B" w:rsidRDefault="649BF2D3" w14:paraId="7B6A2F20" w14:textId="65E23E54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Manages retries automatically</w:t>
      </w:r>
    </w:p>
    <w:p w:rsidR="649BF2D3" w:rsidP="1695504B" w:rsidRDefault="649BF2D3" w14:paraId="04288CEE" w14:textId="04EB2F87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Tracks progress and completion</w:t>
      </w:r>
    </w:p>
    <w:p w:rsidR="649BF2D3" w:rsidP="1695504B" w:rsidRDefault="649BF2D3" w14:paraId="1FAE6F2B" w14:textId="35A0B18B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Generates detailed completion reports</w:t>
      </w:r>
    </w:p>
    <w:p w:rsidR="649BF2D3" w:rsidP="1695504B" w:rsidRDefault="649BF2D3" w14:paraId="7A51CE2C" w14:textId="16CC9FBB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Provides notifications</w:t>
      </w:r>
    </w:p>
    <w:p w:rsidR="649BF2D3" w:rsidP="1695504B" w:rsidRDefault="649BF2D3" w14:paraId="69BE5856" w14:textId="0D583070">
      <w:pPr>
        <w:pStyle w:val="ListParagraph"/>
        <w:numPr>
          <w:ilvl w:val="0"/>
          <w:numId w:val="2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More cost-effective for large-scale operations</w:t>
      </w:r>
    </w:p>
    <w:p w:rsidR="649BF2D3" w:rsidP="1695504B" w:rsidRDefault="649BF2D3" w14:paraId="3B9F79C8" w14:textId="6E32057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</w:p>
    <w:p w:rsidR="649BF2D3" w:rsidP="1695504B" w:rsidRDefault="649BF2D3" w14:paraId="728E0B21" w14:textId="6FD020C7">
      <w:pPr>
        <w:pStyle w:val="ListParagraph"/>
        <w:numPr>
          <w:ilvl w:val="0"/>
          <w:numId w:val="2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Without Batch Operations: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You write a script to copy 1 million objects - each is an individual API call</w:t>
      </w:r>
    </w:p>
    <w:p w:rsidR="649BF2D3" w:rsidP="1695504B" w:rsidRDefault="649BF2D3" w14:paraId="571D1E40" w14:textId="597D45C2">
      <w:pPr>
        <w:pStyle w:val="ListParagraph"/>
        <w:numPr>
          <w:ilvl w:val="0"/>
          <w:numId w:val="2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With Batch Operations:</w:t>
      </w:r>
      <w:r w:rsidRPr="1695504B" w:rsidR="649BF2D3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You create one job to copy 1 million objects - S3 manages the entire process</w:t>
      </w:r>
    </w:p>
    <w:p w:rsidR="2F5EA539" w:rsidP="1695504B" w:rsidRDefault="2F5EA539" w14:paraId="11FA535A" w14:textId="4B59A703">
      <w:pPr>
        <w:pStyle w:val="Normal"/>
      </w:pPr>
      <w:r w:rsidR="2F5EA539">
        <w:drawing>
          <wp:inline wp14:editId="287B3CC0" wp14:anchorId="3DE7DC1E">
            <wp:extent cx="5943600" cy="3352800"/>
            <wp:effectExtent l="0" t="0" r="0" b="0"/>
            <wp:docPr id="868192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8192042" name="Picture 868192042"/>
                    <pic:cNvPicPr/>
                  </pic:nvPicPr>
                  <pic:blipFill>
                    <a:blip xmlns:r="http://schemas.openxmlformats.org/officeDocument/2006/relationships" r:embed="rId19881066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8FA0A5">
        <w:drawing>
          <wp:inline wp14:editId="6AE28747" wp14:anchorId="268D751B">
            <wp:extent cx="5943600" cy="3257550"/>
            <wp:effectExtent l="0" t="0" r="0" b="0"/>
            <wp:docPr id="6232558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3255842" name="Picture 623255842"/>
                    <pic:cNvPicPr/>
                  </pic:nvPicPr>
                  <pic:blipFill>
                    <a:blip xmlns:r="http://schemas.openxmlformats.org/officeDocument/2006/relationships" r:embed="rId11438150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2A5EAE">
        <w:drawing>
          <wp:inline wp14:editId="184479A9" wp14:anchorId="0F037BBF">
            <wp:extent cx="5943600" cy="3257550"/>
            <wp:effectExtent l="0" t="0" r="0" b="0"/>
            <wp:docPr id="1803333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3333647" name="Picture 1803333647"/>
                    <pic:cNvPicPr/>
                  </pic:nvPicPr>
                  <pic:blipFill>
                    <a:blip xmlns:r="http://schemas.openxmlformats.org/officeDocument/2006/relationships" r:embed="rId19081484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C00D2">
        <w:drawing>
          <wp:inline wp14:editId="02E7AEEF" wp14:anchorId="6D142016">
            <wp:extent cx="5943600" cy="3257550"/>
            <wp:effectExtent l="0" t="0" r="0" b="0"/>
            <wp:docPr id="1206664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66403" name="Picture 120666403"/>
                    <pic:cNvPicPr/>
                  </pic:nvPicPr>
                  <pic:blipFill>
                    <a:blip xmlns:r="http://schemas.openxmlformats.org/officeDocument/2006/relationships" r:embed="rId13279450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C00D2">
        <w:drawing>
          <wp:inline wp14:editId="78B8A679" wp14:anchorId="4631718D">
            <wp:extent cx="5943600" cy="3257550"/>
            <wp:effectExtent l="0" t="0" r="0" b="0"/>
            <wp:docPr id="678525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8525309" name="Picture 678525309"/>
                    <pic:cNvPicPr/>
                  </pic:nvPicPr>
                  <pic:blipFill>
                    <a:blip xmlns:r="http://schemas.openxmlformats.org/officeDocument/2006/relationships" r:embed="rId18578380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C00D2">
        <w:drawing>
          <wp:inline wp14:editId="148EE244" wp14:anchorId="544DC47F">
            <wp:extent cx="5943600" cy="3257550"/>
            <wp:effectExtent l="0" t="0" r="0" b="0"/>
            <wp:docPr id="6486228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8622880" name="Picture 648622880"/>
                    <pic:cNvPicPr/>
                  </pic:nvPicPr>
                  <pic:blipFill>
                    <a:blip xmlns:r="http://schemas.openxmlformats.org/officeDocument/2006/relationships" r:embed="rId1805799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5C3512A1" w14:textId="681BF524">
      <w:pPr>
        <w:pStyle w:val="Normal"/>
      </w:pPr>
    </w:p>
    <w:p w:rsidR="1695504B" w:rsidP="1695504B" w:rsidRDefault="1695504B" w14:paraId="0E46BFB8" w14:textId="3266B012">
      <w:pPr>
        <w:pStyle w:val="Normal"/>
      </w:pPr>
    </w:p>
    <w:p w:rsidR="1695504B" w:rsidP="1695504B" w:rsidRDefault="1695504B" w14:paraId="07CAE1C8" w14:textId="3C30FE3B">
      <w:pPr>
        <w:pStyle w:val="Normal"/>
      </w:pPr>
    </w:p>
    <w:p w:rsidR="1695504B" w:rsidP="1695504B" w:rsidRDefault="1695504B" w14:paraId="2EE39184" w14:textId="7ACC7B95">
      <w:pPr>
        <w:pStyle w:val="Normal"/>
      </w:pPr>
    </w:p>
    <w:p w:rsidR="1695504B" w:rsidP="4662DC46" w:rsidRDefault="1695504B" w14:paraId="245A9A97" w14:textId="194E31FE">
      <w:pPr>
        <w:pStyle w:val="Normal"/>
        <w:jc w:val="center"/>
        <w:rPr>
          <w:b w:val="1"/>
          <w:bCs w:val="1"/>
          <w:sz w:val="36"/>
          <w:szCs w:val="36"/>
        </w:rPr>
      </w:pPr>
      <w:r w:rsidRPr="4662DC46" w:rsidR="795E99BD">
        <w:rPr>
          <w:b w:val="1"/>
          <w:bCs w:val="1"/>
          <w:sz w:val="36"/>
          <w:szCs w:val="36"/>
        </w:rPr>
        <w:t>S3 SECURITY</w:t>
      </w:r>
    </w:p>
    <w:p w:rsidR="1695504B" w:rsidP="4662DC46" w:rsidRDefault="1695504B" w14:paraId="78C4508C" w14:textId="14D0E094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="5E4FB7C3">
        <w:drawing>
          <wp:inline wp14:editId="7858FD10" wp14:anchorId="735E4B3E">
            <wp:extent cx="5943600" cy="2486025"/>
            <wp:effectExtent l="0" t="0" r="0" b="0"/>
            <wp:docPr id="14082206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8220641" name="Picture 1408220641"/>
                    <pic:cNvPicPr/>
                  </pic:nvPicPr>
                  <pic:blipFill>
                    <a:blip xmlns:r="http://schemas.openxmlformats.org/officeDocument/2006/relationships" r:embed="rId8467596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4662DC46" w:rsidR="328CE48C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SSE-C Can be performed via AWS CLI</w:t>
      </w:r>
      <w:r>
        <w:br/>
      </w:r>
      <w:r>
        <w:br/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S3 Server-Side vs Client-Side Encryption:</w:t>
      </w:r>
    </w:p>
    <w:p w:rsidR="1695504B" w:rsidP="4662DC46" w:rsidRDefault="1695504B" w14:paraId="3625F835" w14:textId="5DC18D9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Server-Side Encryption (SSE):</w:t>
      </w:r>
    </w:p>
    <w:p w:rsidR="1695504B" w:rsidP="4662DC46" w:rsidRDefault="1695504B" w14:paraId="7269E143" w14:textId="04506061">
      <w:pPr>
        <w:pStyle w:val="ListParagraph"/>
        <w:numPr>
          <w:ilvl w:val="0"/>
          <w:numId w:val="2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 is encrypted by Amazon S3 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after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it receives your objects</w:t>
      </w:r>
    </w:p>
    <w:p w:rsidR="1695504B" w:rsidP="4662DC46" w:rsidRDefault="1695504B" w14:paraId="0D3518EE" w14:textId="03BDA9FB">
      <w:pPr>
        <w:pStyle w:val="ListParagraph"/>
        <w:numPr>
          <w:ilvl w:val="0"/>
          <w:numId w:val="2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Where: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Encryption happens at AWS data centers when writing to disks</w:t>
      </w:r>
    </w:p>
    <w:p w:rsidR="1695504B" w:rsidP="4662DC46" w:rsidRDefault="1695504B" w14:paraId="0365B817" w14:textId="5778098C">
      <w:pPr>
        <w:pStyle w:val="ListParagraph"/>
        <w:numPr>
          <w:ilvl w:val="0"/>
          <w:numId w:val="2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Management: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AWS manages the encryption/decryption process</w:t>
      </w:r>
    </w:p>
    <w:p w:rsidR="1695504B" w:rsidP="4662DC46" w:rsidRDefault="1695504B" w14:paraId="1ED3B5CA" w14:textId="16DFB1CB">
      <w:pPr>
        <w:pStyle w:val="ListParagraph"/>
        <w:numPr>
          <w:ilvl w:val="0"/>
          <w:numId w:val="2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Transparent to users - S3 automatically decrypts when you retrieve objects</w:t>
      </w:r>
    </w:p>
    <w:p w:rsidR="1695504B" w:rsidP="4662DC46" w:rsidRDefault="1695504B" w14:paraId="0991D465" w14:textId="74109BE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Client-Side Encryption:</w:t>
      </w:r>
    </w:p>
    <w:p w:rsidR="1695504B" w:rsidP="4662DC46" w:rsidRDefault="1695504B" w14:paraId="3B377F54" w14:textId="095CCECB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 is encrypted 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before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uploading to S3</w:t>
      </w:r>
    </w:p>
    <w:p w:rsidR="1695504B" w:rsidP="4662DC46" w:rsidRDefault="1695504B" w14:paraId="0939E828" w14:textId="56448994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Where: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Encryption happens on your side (application/client)</w:t>
      </w:r>
    </w:p>
    <w:p w:rsidR="1695504B" w:rsidP="4662DC46" w:rsidRDefault="1695504B" w14:paraId="0373EFEB" w14:textId="4D31E52B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Key Management: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You control and manage encryption keys (not AWS)</w:t>
      </w:r>
    </w:p>
    <w:p w:rsidR="1695504B" w:rsidP="4662DC46" w:rsidRDefault="1695504B" w14:paraId="0D4A8AF3" w14:textId="0EE93B36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You must decrypt objects after downloading them</w:t>
      </w:r>
    </w:p>
    <w:p w:rsidR="1695504B" w:rsidP="4662DC46" w:rsidRDefault="1695504B" w14:paraId="427D1CB3" w14:textId="7DD006A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Why Needed:</w:t>
      </w:r>
    </w:p>
    <w:p w:rsidR="1695504B" w:rsidP="4662DC46" w:rsidRDefault="1695504B" w14:paraId="1235E275" w14:textId="22131B0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Security Requirements:</w:t>
      </w:r>
    </w:p>
    <w:p w:rsidR="1695504B" w:rsidP="4662DC46" w:rsidRDefault="1695504B" w14:paraId="05F4F3CF" w14:textId="7EB70D4B">
      <w:pPr>
        <w:pStyle w:val="ListParagraph"/>
        <w:numPr>
          <w:ilvl w:val="0"/>
          <w:numId w:val="2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Protect sensitive data at rest</w:t>
      </w:r>
    </w:p>
    <w:p w:rsidR="1695504B" w:rsidP="4662DC46" w:rsidRDefault="1695504B" w14:paraId="38F3E2E1" w14:textId="163B8474">
      <w:pPr>
        <w:pStyle w:val="ListParagraph"/>
        <w:numPr>
          <w:ilvl w:val="0"/>
          <w:numId w:val="2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Meet compliance regulations (HIPAA, PCI-DSS, GDPR)</w:t>
      </w:r>
    </w:p>
    <w:p w:rsidR="1695504B" w:rsidP="4662DC46" w:rsidRDefault="1695504B" w14:paraId="18955F96" w14:textId="184F61E7">
      <w:pPr>
        <w:pStyle w:val="ListParagraph"/>
        <w:numPr>
          <w:ilvl w:val="0"/>
          <w:numId w:val="2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Prevent unauthorized access to data</w:t>
      </w:r>
    </w:p>
    <w:p w:rsidR="1695504B" w:rsidP="4662DC46" w:rsidRDefault="1695504B" w14:paraId="4873D9F2" w14:textId="742E2C8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Different Use Cases:</w:t>
      </w:r>
    </w:p>
    <w:p w:rsidR="1695504B" w:rsidP="4662DC46" w:rsidRDefault="1695504B" w14:paraId="5FA2CBD6" w14:textId="1539B67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Server-Side Encryption (SSE-S3):</w:t>
      </w:r>
    </w:p>
    <w:p w:rsidR="1695504B" w:rsidP="4662DC46" w:rsidRDefault="1695504B" w14:paraId="5BF7265C" w14:textId="689B24E1">
      <w:pPr>
        <w:pStyle w:val="ListParagraph"/>
        <w:numPr>
          <w:ilvl w:val="0"/>
          <w:numId w:val="2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Healthcare provider storing patient records</w:t>
      </w:r>
    </w:p>
    <w:p w:rsidR="1695504B" w:rsidP="4662DC46" w:rsidRDefault="1695504B" w14:paraId="5C997269" w14:textId="1C701BD1">
      <w:pPr>
        <w:pStyle w:val="ListParagraph"/>
        <w:numPr>
          <w:ilvl w:val="0"/>
          <w:numId w:val="2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Why: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Simple implementation, AWS manages keys, meets compliance requirements</w:t>
      </w:r>
    </w:p>
    <w:p w:rsidR="1695504B" w:rsidP="4662DC46" w:rsidRDefault="1695504B" w14:paraId="1D2B93F9" w14:textId="58A456A3">
      <w:pPr>
        <w:pStyle w:val="ListParagraph"/>
        <w:numPr>
          <w:ilvl w:val="0"/>
          <w:numId w:val="2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Benefit: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Automatic encryption with no code changes needed</w:t>
      </w:r>
    </w:p>
    <w:p w:rsidR="1695504B" w:rsidP="4662DC46" w:rsidRDefault="1695504B" w14:paraId="00F324C3" w14:textId="5E388BF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Client-Side Encryption:</w:t>
      </w:r>
    </w:p>
    <w:p w:rsidR="1695504B" w:rsidP="4662DC46" w:rsidRDefault="1695504B" w14:paraId="45E85C05" w14:textId="212C5D29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Financial institution storing customer financial data</w:t>
      </w:r>
    </w:p>
    <w:p w:rsidR="1695504B" w:rsidP="4662DC46" w:rsidRDefault="1695504B" w14:paraId="6334BA33" w14:textId="703DB3A7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Why: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Requires complete control over encryption keys for regulatory compliance</w:t>
      </w:r>
    </w:p>
    <w:p w:rsidR="1695504B" w:rsidP="4662DC46" w:rsidRDefault="1695504B" w14:paraId="1F7404BE" w14:textId="02D5447F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Benefit: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Data encrypted before leaving your premises, ensuring data sovereignty</w:t>
      </w:r>
    </w:p>
    <w:p w:rsidR="1695504B" w:rsidP="4662DC46" w:rsidRDefault="1695504B" w14:paraId="7D759062" w14:textId="1BA7CD0F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583760DB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Bank encrypts transaction data with their own keys before uploading to S3</w:t>
      </w:r>
    </w:p>
    <w:p w:rsidR="1695504B" w:rsidP="1695504B" w:rsidRDefault="1695504B" w14:paraId="16B9F2B1" w14:textId="6DD2A799">
      <w:pPr>
        <w:pStyle w:val="Normal"/>
      </w:pPr>
    </w:p>
    <w:p w:rsidR="1695504B" w:rsidP="1695504B" w:rsidRDefault="1695504B" w14:paraId="278D3B26" w14:textId="0A48B3DC">
      <w:pPr>
        <w:pStyle w:val="Normal"/>
      </w:pPr>
      <w:r w:rsidR="583760DB">
        <w:drawing>
          <wp:inline wp14:editId="0C2BE17D" wp14:anchorId="51043DCD">
            <wp:extent cx="5943600" cy="3648075"/>
            <wp:effectExtent l="0" t="0" r="0" b="0"/>
            <wp:docPr id="16674671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7467130" name="Picture 1667467130"/>
                    <pic:cNvPicPr/>
                  </pic:nvPicPr>
                  <pic:blipFill>
                    <a:blip xmlns:r="http://schemas.openxmlformats.org/officeDocument/2006/relationships" r:embed="rId1692855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058468">
        <w:drawing>
          <wp:inline wp14:editId="178E03C1" wp14:anchorId="2F9A33A6">
            <wp:extent cx="5943600" cy="3267075"/>
            <wp:effectExtent l="0" t="0" r="0" b="0"/>
            <wp:docPr id="12231117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111768" name="Picture 1223111768"/>
                    <pic:cNvPicPr/>
                  </pic:nvPicPr>
                  <pic:blipFill>
                    <a:blip xmlns:r="http://schemas.openxmlformats.org/officeDocument/2006/relationships" r:embed="rId659740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86713D">
        <w:drawing>
          <wp:inline wp14:editId="13AF2480" wp14:anchorId="64EC8BC2">
            <wp:extent cx="5943600" cy="3067050"/>
            <wp:effectExtent l="0" t="0" r="0" b="0"/>
            <wp:docPr id="1200896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0896431" name="Picture 1200896431"/>
                    <pic:cNvPicPr/>
                  </pic:nvPicPr>
                  <pic:blipFill>
                    <a:blip xmlns:r="http://schemas.openxmlformats.org/officeDocument/2006/relationships" r:embed="rId1510624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7E102CE0" w14:textId="7B09D819">
      <w:pPr>
        <w:pStyle w:val="Normal"/>
      </w:pPr>
      <w:r w:rsidR="45D38B02">
        <w:drawing>
          <wp:inline wp14:editId="144F4F3C" wp14:anchorId="437C7871">
            <wp:extent cx="5515661" cy="3314700"/>
            <wp:effectExtent l="0" t="0" r="0" b="0"/>
            <wp:docPr id="264364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4364494" name="Picture 264364494"/>
                    <pic:cNvPicPr/>
                  </pic:nvPicPr>
                  <pic:blipFill>
                    <a:blip xmlns:r="http://schemas.openxmlformats.org/officeDocument/2006/relationships" r:embed="rId11586773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15661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D38B02">
        <w:drawing>
          <wp:inline wp14:editId="3E518082" wp14:anchorId="464A03B4">
            <wp:extent cx="5943600" cy="3571875"/>
            <wp:effectExtent l="0" t="0" r="0" b="0"/>
            <wp:docPr id="11024209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420930" name="Picture 1102420930"/>
                    <pic:cNvPicPr/>
                  </pic:nvPicPr>
                  <pic:blipFill>
                    <a:blip xmlns:r="http://schemas.openxmlformats.org/officeDocument/2006/relationships" r:embed="rId1438551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D38B02">
        <w:drawing>
          <wp:inline wp14:editId="7C8BB695" wp14:anchorId="06CD9603">
            <wp:extent cx="5943600" cy="3571875"/>
            <wp:effectExtent l="0" t="0" r="0" b="0"/>
            <wp:docPr id="694572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572448" name="Picture 694572448"/>
                    <pic:cNvPicPr/>
                  </pic:nvPicPr>
                  <pic:blipFill>
                    <a:blip xmlns:r="http://schemas.openxmlformats.org/officeDocument/2006/relationships" r:embed="rId514538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D38B02">
        <w:drawing>
          <wp:inline wp14:editId="3ECBC4F4" wp14:anchorId="5C441B4A">
            <wp:extent cx="5943600" cy="2657475"/>
            <wp:effectExtent l="0" t="0" r="0" b="0"/>
            <wp:docPr id="718025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8025175" name="Picture 718025175"/>
                    <pic:cNvPicPr/>
                  </pic:nvPicPr>
                  <pic:blipFill>
                    <a:blip xmlns:r="http://schemas.openxmlformats.org/officeDocument/2006/relationships" r:embed="rId1633064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69DA1B">
        <w:drawing>
          <wp:inline wp14:editId="32F4CA50" wp14:anchorId="271D13F5">
            <wp:extent cx="5943600" cy="3124200"/>
            <wp:effectExtent l="0" t="0" r="0" b="0"/>
            <wp:docPr id="3673301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7330131" name="Picture 367330131"/>
                    <pic:cNvPicPr/>
                  </pic:nvPicPr>
                  <pic:blipFill>
                    <a:blip xmlns:r="http://schemas.openxmlformats.org/officeDocument/2006/relationships" r:embed="rId449770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3793D91B" w14:textId="0A7E6D5D">
      <w:pPr>
        <w:pStyle w:val="Normal"/>
      </w:pPr>
    </w:p>
    <w:p w:rsidR="1695504B" w:rsidP="1695504B" w:rsidRDefault="1695504B" w14:paraId="2FE7757D" w14:textId="5FFACC74">
      <w:pPr>
        <w:pStyle w:val="Normal"/>
      </w:pPr>
      <w:r w:rsidR="36A675C1">
        <w:drawing>
          <wp:inline wp14:editId="1EAFB5CD" wp14:anchorId="115AC3DD">
            <wp:extent cx="5943600" cy="3019425"/>
            <wp:effectExtent l="0" t="0" r="0" b="0"/>
            <wp:docPr id="17040449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4044946" name="Picture 1704044946"/>
                    <pic:cNvPicPr/>
                  </pic:nvPicPr>
                  <pic:blipFill>
                    <a:blip xmlns:r="http://schemas.openxmlformats.org/officeDocument/2006/relationships" r:embed="rId392354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08DF0406" w14:textId="6B29261C">
      <w:pPr>
        <w:pStyle w:val="Normal"/>
      </w:pPr>
    </w:p>
    <w:p w:rsidR="4662DC46" w:rsidP="4662DC46" w:rsidRDefault="4662DC46" w14:paraId="1EECAF75" w14:textId="043D039D">
      <w:pPr>
        <w:pStyle w:val="Normal"/>
      </w:pPr>
    </w:p>
    <w:p w:rsidR="4662DC46" w:rsidP="4662DC46" w:rsidRDefault="4662DC46" w14:paraId="0FB65ED9" w14:textId="447114DC">
      <w:pPr>
        <w:pStyle w:val="Normal"/>
      </w:pPr>
    </w:p>
    <w:p w:rsidR="4662DC46" w:rsidP="4662DC46" w:rsidRDefault="4662DC46" w14:paraId="10FE9CA4" w14:textId="42A41200">
      <w:pPr>
        <w:pStyle w:val="Normal"/>
      </w:pPr>
    </w:p>
    <w:p w:rsidR="67925FF2" w:rsidP="4662DC46" w:rsidRDefault="67925FF2" w14:paraId="446C3B8C" w14:textId="21202D1D">
      <w:pPr>
        <w:pStyle w:val="Normal"/>
      </w:pPr>
      <w:r w:rsidR="67925FF2">
        <w:drawing>
          <wp:inline wp14:editId="6E1A7119" wp14:anchorId="24170239">
            <wp:extent cx="5943600" cy="2781300"/>
            <wp:effectExtent l="0" t="0" r="0" b="0"/>
            <wp:docPr id="93875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87514" name="Picture 9387514"/>
                    <pic:cNvPicPr/>
                  </pic:nvPicPr>
                  <pic:blipFill>
                    <a:blip xmlns:r="http://schemas.openxmlformats.org/officeDocument/2006/relationships" r:embed="rId12864136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27EA0B" w:rsidP="4662DC46" w:rsidRDefault="0627EA0B" w14:paraId="60662C46" w14:textId="64843249">
      <w:pPr>
        <w:pStyle w:val="Normal"/>
      </w:pPr>
      <w:r w:rsidR="0627EA0B">
        <w:drawing>
          <wp:inline wp14:editId="0F987497" wp14:anchorId="31E9709C">
            <wp:extent cx="5943600" cy="2933700"/>
            <wp:effectExtent l="0" t="0" r="0" b="0"/>
            <wp:docPr id="20003719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0371973" name="Picture 2000371973"/>
                    <pic:cNvPicPr/>
                  </pic:nvPicPr>
                  <pic:blipFill>
                    <a:blip xmlns:r="http://schemas.openxmlformats.org/officeDocument/2006/relationships" r:embed="rId1908605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D9CA7" w:rsidP="4662DC46" w:rsidRDefault="05DD9CA7" w14:paraId="42B09F04" w14:textId="35733BF2">
      <w:pPr>
        <w:pStyle w:val="Normal"/>
      </w:pPr>
      <w:r w:rsidR="05DD9CA7">
        <w:drawing>
          <wp:inline wp14:editId="2433D984" wp14:anchorId="20B34F3F">
            <wp:extent cx="5943600" cy="2781300"/>
            <wp:effectExtent l="0" t="0" r="0" b="0"/>
            <wp:docPr id="947301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301533" name="Picture 947301533"/>
                    <pic:cNvPicPr/>
                  </pic:nvPicPr>
                  <pic:blipFill>
                    <a:blip xmlns:r="http://schemas.openxmlformats.org/officeDocument/2006/relationships" r:embed="rId1845160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592A5C" w:rsidP="4662DC46" w:rsidRDefault="07592A5C" w14:paraId="45FC4CB1" w14:textId="2ECF5C52">
      <w:pPr>
        <w:pStyle w:val="Normal"/>
        <w:rPr>
          <w:b w:val="1"/>
          <w:bCs w:val="1"/>
          <w:color w:val="FF0000"/>
        </w:rPr>
      </w:pPr>
      <w:r w:rsidRPr="4662DC46" w:rsidR="07592A5C">
        <w:rPr>
          <w:b w:val="1"/>
          <w:bCs w:val="1"/>
          <w:color w:val="FF0000"/>
        </w:rPr>
        <w:t xml:space="preserve">MFA for </w:t>
      </w:r>
      <w:r w:rsidRPr="4662DC46" w:rsidR="07592A5C">
        <w:rPr>
          <w:b w:val="1"/>
          <w:bCs w:val="1"/>
          <w:color w:val="FF0000"/>
        </w:rPr>
        <w:t>an</w:t>
      </w:r>
      <w:r w:rsidRPr="4662DC46" w:rsidR="07592A5C">
        <w:rPr>
          <w:b w:val="1"/>
          <w:bCs w:val="1"/>
          <w:color w:val="FF0000"/>
        </w:rPr>
        <w:t xml:space="preserve"> bucket can be enabled only via AWS CLI, SDK and S3 REST API</w:t>
      </w:r>
    </w:p>
    <w:p w:rsidR="1695504B" w:rsidP="1695504B" w:rsidRDefault="1695504B" w14:paraId="17235F48" w14:textId="2D1DFFA9">
      <w:pPr>
        <w:pStyle w:val="Normal"/>
        <w:rPr>
          <w:b w:val="1"/>
          <w:bCs w:val="1"/>
        </w:rPr>
      </w:pPr>
    </w:p>
    <w:p w:rsidR="5F74B01E" w:rsidP="4662DC46" w:rsidRDefault="5F74B01E" w14:paraId="535A3556" w14:textId="68D6C123">
      <w:pPr>
        <w:pStyle w:val="Normal"/>
      </w:pPr>
      <w:r w:rsidR="5F74B01E">
        <w:drawing>
          <wp:inline wp14:editId="3C3A857E" wp14:anchorId="6C91BD0D">
            <wp:extent cx="5943600" cy="3362325"/>
            <wp:effectExtent l="0" t="0" r="0" b="0"/>
            <wp:docPr id="3415354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1535482" name="Picture 341535482"/>
                    <pic:cNvPicPr/>
                  </pic:nvPicPr>
                  <pic:blipFill>
                    <a:blip xmlns:r="http://schemas.openxmlformats.org/officeDocument/2006/relationships" r:embed="rId15839253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051B36C5" w14:textId="64798469">
      <w:pPr>
        <w:pStyle w:val="Normal"/>
      </w:pPr>
    </w:p>
    <w:p w:rsidR="4662DC46" w:rsidP="4662DC46" w:rsidRDefault="4662DC46" w14:paraId="62F00DAB" w14:textId="716A98AE">
      <w:pPr>
        <w:pStyle w:val="Normal"/>
      </w:pPr>
    </w:p>
    <w:p w:rsidR="5F74B01E" w:rsidP="4662DC46" w:rsidRDefault="5F74B01E" w14:paraId="4B412F3C" w14:textId="2655190D">
      <w:pPr>
        <w:pStyle w:val="Normal"/>
      </w:pPr>
      <w:r w:rsidR="5F74B01E">
        <w:drawing>
          <wp:inline wp14:editId="6421EECE" wp14:anchorId="44A361BC">
            <wp:extent cx="5943600" cy="3362325"/>
            <wp:effectExtent l="0" t="0" r="0" b="0"/>
            <wp:docPr id="1279309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9309039" name="Picture 1279309039"/>
                    <pic:cNvPicPr/>
                  </pic:nvPicPr>
                  <pic:blipFill>
                    <a:blip xmlns:r="http://schemas.openxmlformats.org/officeDocument/2006/relationships" r:embed="rId1024093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323CB59D" w14:textId="1A593266">
      <w:pPr>
        <w:pStyle w:val="Normal"/>
      </w:pPr>
    </w:p>
    <w:p w:rsidR="1ADFCAA6" w:rsidP="4662DC46" w:rsidRDefault="1ADFCAA6" w14:paraId="4FCFA4C4" w14:textId="7127B7AD">
      <w:pPr>
        <w:pStyle w:val="Normal"/>
      </w:pPr>
      <w:r w:rsidR="1ADFCAA6">
        <w:drawing>
          <wp:inline wp14:editId="46FC206E" wp14:anchorId="1C337CD3">
            <wp:extent cx="5943600" cy="3343275"/>
            <wp:effectExtent l="0" t="0" r="0" b="0"/>
            <wp:docPr id="16590533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9053322" name="Picture 1659053322"/>
                    <pic:cNvPicPr/>
                  </pic:nvPicPr>
                  <pic:blipFill>
                    <a:blip xmlns:r="http://schemas.openxmlformats.org/officeDocument/2006/relationships" r:embed="rId6237572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33B3CEFE" w14:textId="1FC3505C">
      <w:pPr>
        <w:pStyle w:val="Normal"/>
      </w:pPr>
    </w:p>
    <w:p w:rsidR="4662DC46" w:rsidP="4662DC46" w:rsidRDefault="4662DC46" w14:paraId="263D1FC7" w14:textId="5883853F">
      <w:pPr>
        <w:pStyle w:val="Normal"/>
      </w:pPr>
    </w:p>
    <w:p w:rsidR="1EB93970" w:rsidP="4662DC46" w:rsidRDefault="1EB93970" w14:paraId="34758794" w14:textId="215AFD56">
      <w:pPr>
        <w:pStyle w:val="Normal"/>
      </w:pPr>
      <w:r w:rsidR="1EB93970">
        <w:drawing>
          <wp:inline wp14:editId="4F0A7147" wp14:anchorId="1EE8149F">
            <wp:extent cx="5943600" cy="2638425"/>
            <wp:effectExtent l="0" t="0" r="0" b="0"/>
            <wp:docPr id="3733039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3303955" name="Picture 373303955"/>
                    <pic:cNvPicPr/>
                  </pic:nvPicPr>
                  <pic:blipFill>
                    <a:blip xmlns:r="http://schemas.openxmlformats.org/officeDocument/2006/relationships" r:embed="rId19652083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7E9BF" w:rsidP="4662DC46" w:rsidRDefault="59A7E9BF" w14:paraId="0195A2E0" w14:textId="7B95E618">
      <w:pPr>
        <w:pStyle w:val="Normal"/>
      </w:pPr>
      <w:r w:rsidR="59A7E9BF">
        <w:drawing>
          <wp:inline wp14:editId="719153C7" wp14:anchorId="019CC1AE">
            <wp:extent cx="5943600" cy="3067050"/>
            <wp:effectExtent l="0" t="0" r="0" b="0"/>
            <wp:docPr id="826002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002885" name="Picture 826002885"/>
                    <pic:cNvPicPr/>
                  </pic:nvPicPr>
                  <pic:blipFill>
                    <a:blip xmlns:r="http://schemas.openxmlformats.org/officeDocument/2006/relationships" r:embed="rId4331612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5BA080DF" w14:textId="46F30477">
      <w:pPr>
        <w:pStyle w:val="Normal"/>
      </w:pPr>
    </w:p>
    <w:p w:rsidR="4662DC46" w:rsidP="4662DC46" w:rsidRDefault="4662DC46" w14:paraId="7E1EA33A" w14:textId="659F8980">
      <w:pPr>
        <w:pStyle w:val="Normal"/>
      </w:pPr>
    </w:p>
    <w:p w:rsidR="4662DC46" w:rsidP="4662DC46" w:rsidRDefault="4662DC46" w14:paraId="083F2897" w14:textId="70FFAC1C">
      <w:pPr>
        <w:pStyle w:val="Normal"/>
      </w:pPr>
    </w:p>
    <w:p w:rsidR="4662DC46" w:rsidP="4662DC46" w:rsidRDefault="4662DC46" w14:paraId="7BA87820" w14:textId="22C9EBAA">
      <w:pPr>
        <w:pStyle w:val="Normal"/>
      </w:pPr>
    </w:p>
    <w:p w:rsidR="4662DC46" w:rsidP="4662DC46" w:rsidRDefault="4662DC46" w14:paraId="1C18ECD2" w14:textId="32665E00">
      <w:pPr>
        <w:pStyle w:val="Normal"/>
      </w:pPr>
    </w:p>
    <w:p w:rsidR="4662DC46" w:rsidP="4662DC46" w:rsidRDefault="4662DC46" w14:paraId="5775C662" w14:textId="14D099E9">
      <w:pPr>
        <w:pStyle w:val="Normal"/>
      </w:pPr>
    </w:p>
    <w:p w:rsidR="5E791FCC" w:rsidP="4662DC46" w:rsidRDefault="5E791FCC" w14:paraId="68DDF1EB" w14:textId="2220DA99">
      <w:pPr>
        <w:pStyle w:val="Normal"/>
      </w:pPr>
      <w:r w:rsidR="5E791FCC">
        <w:drawing>
          <wp:inline wp14:editId="429C7C00" wp14:anchorId="3444DF1B">
            <wp:extent cx="5943600" cy="3067050"/>
            <wp:effectExtent l="0" t="0" r="0" b="0"/>
            <wp:docPr id="19880970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8097025" name="Picture 1988097025"/>
                    <pic:cNvPicPr/>
                  </pic:nvPicPr>
                  <pic:blipFill>
                    <a:blip xmlns:r="http://schemas.openxmlformats.org/officeDocument/2006/relationships" r:embed="rId371551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B4ED9" w:rsidP="4662DC46" w:rsidRDefault="28CB4ED9" w14:paraId="38B9526F" w14:textId="2CE0B8A3">
      <w:pPr>
        <w:pStyle w:val="Normal"/>
      </w:pPr>
      <w:r w:rsidR="28CB4ED9">
        <w:drawing>
          <wp:inline wp14:editId="244AB430" wp14:anchorId="27BBD998">
            <wp:extent cx="5943600" cy="3190875"/>
            <wp:effectExtent l="0" t="0" r="0" b="0"/>
            <wp:docPr id="12982091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8209142" name="Picture 1298209142"/>
                    <pic:cNvPicPr/>
                  </pic:nvPicPr>
                  <pic:blipFill>
                    <a:blip xmlns:r="http://schemas.openxmlformats.org/officeDocument/2006/relationships" r:embed="rId9199519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44AC738B" w14:textId="08732256">
      <w:pPr>
        <w:pStyle w:val="Normal"/>
      </w:pPr>
    </w:p>
    <w:p w:rsidR="4662DC46" w:rsidP="4662DC46" w:rsidRDefault="4662DC46" w14:paraId="41EF72DB" w14:textId="7BCF6AFA">
      <w:pPr>
        <w:pStyle w:val="Normal"/>
      </w:pPr>
    </w:p>
    <w:p w:rsidR="4662DC46" w:rsidP="4662DC46" w:rsidRDefault="4662DC46" w14:paraId="52B95E16" w14:textId="5D645964">
      <w:pPr>
        <w:pStyle w:val="Normal"/>
      </w:pPr>
    </w:p>
    <w:p w:rsidR="4662DC46" w:rsidP="4662DC46" w:rsidRDefault="4662DC46" w14:paraId="196E3FA3" w14:textId="6CDB1621">
      <w:pPr>
        <w:pStyle w:val="Normal"/>
      </w:pPr>
    </w:p>
    <w:p w:rsidR="794F31C9" w:rsidP="4662DC46" w:rsidRDefault="794F31C9" w14:paraId="18574FA5" w14:textId="4F34F189">
      <w:pPr>
        <w:pStyle w:val="Normal"/>
      </w:pPr>
      <w:r w:rsidR="794F31C9">
        <w:drawing>
          <wp:inline wp14:editId="5F159296" wp14:anchorId="7CC72358">
            <wp:extent cx="5943600" cy="3048000"/>
            <wp:effectExtent l="0" t="0" r="0" b="0"/>
            <wp:docPr id="5746296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4629654" name="Picture 574629654"/>
                    <pic:cNvPicPr/>
                  </pic:nvPicPr>
                  <pic:blipFill>
                    <a:blip xmlns:r="http://schemas.openxmlformats.org/officeDocument/2006/relationships" r:embed="rId409304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615989" w:rsidP="4662DC46" w:rsidRDefault="72615989" w14:paraId="30C6126A" w14:textId="2B62E36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Amazon S3 Left-SidebarFeatures Explained:</w:t>
      </w:r>
    </w:p>
    <w:p w:rsidR="72615989" w:rsidP="4662DC46" w:rsidRDefault="72615989" w14:paraId="36DF535E" w14:textId="79DC6E6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Buckets:</w:t>
      </w:r>
    </w:p>
    <w:p w:rsidR="72615989" w:rsidP="4662DC46" w:rsidRDefault="72615989" w14:paraId="30E0B22D" w14:textId="1ADB663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1. General Purpose Buckets</w:t>
      </w:r>
    </w:p>
    <w:p w:rsidR="72615989" w:rsidP="4662DC46" w:rsidRDefault="72615989" w14:paraId="6564844B" w14:textId="02A5ABF2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Original S3 bucket type for storing any objects across all storage classes (except S3 Express One Zone)</w:t>
      </w:r>
    </w:p>
    <w:p w:rsidR="72615989" w:rsidP="4662DC46" w:rsidRDefault="72615989" w14:paraId="468E3DC6" w14:textId="5DD5FDE1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Most common use cases - website hosting, backups, data lakes</w:t>
      </w:r>
    </w:p>
    <w:p w:rsidR="72615989" w:rsidP="4662DC46" w:rsidRDefault="72615989" w14:paraId="72719E83" w14:textId="78F72982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E-commerce company storing product images, customer data, and transaction logs</w:t>
      </w:r>
    </w:p>
    <w:p w:rsidR="72615989" w:rsidP="4662DC46" w:rsidRDefault="72615989" w14:paraId="7D76BEA9" w14:textId="7DEC025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2. Directory Buckets</w:t>
      </w:r>
    </w:p>
    <w:p w:rsidR="72615989" w:rsidP="4662DC46" w:rsidRDefault="72615989" w14:paraId="6B117181" w14:textId="0AA02D97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High-performance buckets for S3 Express One Zone storage class</w:t>
      </w:r>
    </w:p>
    <w:p w:rsidR="72615989" w:rsidP="4662DC46" w:rsidRDefault="72615989" w14:paraId="10E9F66E" w14:textId="78F220DE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Low-latency applications requiring fast data processing within single Availability Zone</w:t>
      </w:r>
    </w:p>
    <w:p w:rsidR="72615989" w:rsidP="4662DC46" w:rsidRDefault="72615989" w14:paraId="3C618237" w14:textId="63AB9C0E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Real-time analytics processing sensor data from IoT devices, supporting up to 2 million transactions/second</w:t>
      </w:r>
    </w:p>
    <w:p w:rsidR="72615989" w:rsidP="4662DC46" w:rsidRDefault="72615989" w14:paraId="4D73235B" w14:textId="2DB4795E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3. Table Buckets</w:t>
      </w:r>
    </w:p>
    <w:p w:rsidR="72615989" w:rsidP="4662DC46" w:rsidRDefault="72615989" w14:paraId="40E86EFB" w14:textId="7CF2355A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Purpose-built for storing tabular data in Apache Iceberg format</w:t>
      </w:r>
    </w:p>
    <w:p w:rsidR="72615989" w:rsidP="4662DC46" w:rsidRDefault="72615989" w14:paraId="6F884BBA" w14:textId="0C97660B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Analytics and ML workloads with structured data</w:t>
      </w:r>
    </w:p>
    <w:p w:rsidR="72615989" w:rsidP="4662DC46" w:rsidRDefault="72615989" w14:paraId="59D55FA0" w14:textId="1D1CD7A2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Storing daily purchase transactions, streaming sensor data with automatic query optimization</w:t>
      </w:r>
    </w:p>
    <w:p w:rsidR="72615989" w:rsidP="4662DC46" w:rsidRDefault="72615989" w14:paraId="5D71F102" w14:textId="2CB1911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4. Vector Buckets</w:t>
      </w:r>
    </w:p>
    <w:p w:rsidR="72615989" w:rsidP="4662DC46" w:rsidRDefault="72615989" w14:paraId="1055EF16" w14:textId="7F4E2D42">
      <w:pPr>
        <w:pStyle w:val="ListParagraph"/>
        <w:numPr>
          <w:ilvl w:val="0"/>
          <w:numId w:val="3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Specialized for storing and querying vector data</w:t>
      </w:r>
    </w:p>
    <w:p w:rsidR="72615989" w:rsidP="4662DC46" w:rsidRDefault="72615989" w14:paraId="76CA990D" w14:textId="295D7C77">
      <w:pPr>
        <w:pStyle w:val="ListParagraph"/>
        <w:numPr>
          <w:ilvl w:val="0"/>
          <w:numId w:val="3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AI/ML applications requiring semantic search</w:t>
      </w:r>
    </w:p>
    <w:p w:rsidR="72615989" w:rsidP="4662DC46" w:rsidRDefault="72615989" w14:paraId="63F279B7" w14:textId="2637A2FE">
      <w:pPr>
        <w:pStyle w:val="ListParagraph"/>
        <w:numPr>
          <w:ilvl w:val="0"/>
          <w:numId w:val="37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Storing embeddings for recommendation systems or similarity searches</w:t>
      </w:r>
    </w:p>
    <w:p w:rsidR="4662DC46" w:rsidP="4662DC46" w:rsidRDefault="4662DC46" w14:paraId="0426E501" w14:textId="64CFA68D">
      <w:pPr>
        <w:rPr>
          <w:rFonts w:ascii="Times New Roman" w:hAnsi="Times New Roman" w:eastAsia="Times New Roman" w:cs="Times New Roman" w:asciiTheme="minorAscii" w:hAnsiTheme="minorAscii" w:eastAsiaTheme="minorAscii" w:cstheme="minorAscii"/>
          <w:sz w:val="24"/>
          <w:szCs w:val="24"/>
        </w:rPr>
      </w:pPr>
    </w:p>
    <w:p w:rsidR="72615989" w:rsidP="4662DC46" w:rsidRDefault="72615989" w14:paraId="6B0F9C56" w14:textId="3272982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Access Management:</w:t>
      </w:r>
    </w:p>
    <w:p w:rsidR="72615989" w:rsidP="4662DC46" w:rsidRDefault="72615989" w14:paraId="2BB36ABD" w14:textId="498FC8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5. Access Points</w:t>
      </w:r>
    </w:p>
    <w:p w:rsidR="72615989" w:rsidP="4662DC46" w:rsidRDefault="72615989" w14:paraId="5CEEE7AF" w14:textId="2D2EB3C3">
      <w:pPr>
        <w:pStyle w:val="ListParagraph"/>
        <w:numPr>
          <w:ilvl w:val="0"/>
          <w:numId w:val="3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Named network endpoints with dedicated access policies for shared datasets</w:t>
      </w:r>
    </w:p>
    <w:p w:rsidR="72615989" w:rsidP="4662DC46" w:rsidRDefault="72615989" w14:paraId="5BD53057" w14:textId="1D6D071F">
      <w:pPr>
        <w:pStyle w:val="ListParagraph"/>
        <w:numPr>
          <w:ilvl w:val="0"/>
          <w:numId w:val="3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Multiple teams accessing same bucket with different permissions</w:t>
      </w:r>
    </w:p>
    <w:p w:rsidR="72615989" w:rsidP="4662DC46" w:rsidRDefault="72615989" w14:paraId="51ED6A32" w14:textId="08F0EDE8">
      <w:pPr>
        <w:pStyle w:val="ListParagraph"/>
        <w:numPr>
          <w:ilvl w:val="0"/>
          <w:numId w:val="38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Finance team gets read-only access while Analytics team gets read-write access to same data lake</w:t>
      </w:r>
    </w:p>
    <w:p w:rsidR="72615989" w:rsidP="4662DC46" w:rsidRDefault="72615989" w14:paraId="1227CA32" w14:textId="5D9E067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6. Access Points for 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FSx</w:t>
      </w:r>
    </w:p>
    <w:p w:rsidR="72615989" w:rsidP="4662DC46" w:rsidRDefault="72615989" w14:paraId="12F366F4" w14:textId="5B256644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Connects Amazon 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FSx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file systems to S3</w:t>
      </w:r>
    </w:p>
    <w:p w:rsidR="72615989" w:rsidP="4662DC46" w:rsidRDefault="72615989" w14:paraId="4F420AEF" w14:textId="022220B6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File-based workloads needing S3 integration</w:t>
      </w:r>
    </w:p>
    <w:p w:rsidR="72615989" w:rsidP="4662DC46" w:rsidRDefault="72615989" w14:paraId="7275B45D" w14:textId="5C87B768">
      <w:pPr>
        <w:pStyle w:val="ListParagraph"/>
        <w:numPr>
          <w:ilvl w:val="0"/>
          <w:numId w:val="39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Windows applications accessing S3 data through familiar file system interface</w:t>
      </w:r>
    </w:p>
    <w:p w:rsidR="72615989" w:rsidP="4662DC46" w:rsidRDefault="72615989" w14:paraId="79C1441C" w14:textId="68BCD2A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7. Access Grants</w:t>
      </w:r>
    </w:p>
    <w:p w:rsidR="72615989" w:rsidP="4662DC46" w:rsidRDefault="72615989" w14:paraId="511ECCBC" w14:textId="0EB8EE29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Grant temporary, fine-grained access to S3 data using corporate identities</w:t>
      </w:r>
    </w:p>
    <w:p w:rsidR="72615989" w:rsidP="4662DC46" w:rsidRDefault="72615989" w14:paraId="090DAC1C" w14:textId="19499643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External partners needing temporary access</w:t>
      </w:r>
    </w:p>
    <w:p w:rsidR="72615989" w:rsidP="4662DC46" w:rsidRDefault="72615989" w14:paraId="7AB47539" w14:textId="0B68A081">
      <w:pPr>
        <w:pStyle w:val="ListParagraph"/>
        <w:numPr>
          <w:ilvl w:val="0"/>
          <w:numId w:val="40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Contractor gets 30-day access to specific project folders without creating AWS IAM users</w:t>
      </w:r>
    </w:p>
    <w:p w:rsidR="72615989" w:rsidP="4662DC46" w:rsidRDefault="72615989" w14:paraId="677106FA" w14:textId="7E42415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8. IAM Access Analyzer</w:t>
      </w:r>
    </w:p>
    <w:p w:rsidR="72615989" w:rsidP="4662DC46" w:rsidRDefault="72615989" w14:paraId="77C05B01" w14:textId="7D2DAB8D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Identifies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resources shared with external entities</w:t>
      </w:r>
    </w:p>
    <w:p w:rsidR="72615989" w:rsidP="4662DC46" w:rsidRDefault="72615989" w14:paraId="26734E05" w14:textId="03A25B1D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Security auditing and compliance</w:t>
      </w:r>
    </w:p>
    <w:p w:rsidR="72615989" w:rsidP="4662DC46" w:rsidRDefault="72615989" w14:paraId="6BECD18F" w14:textId="249C9F88">
      <w:pPr>
        <w:pStyle w:val="ListParagraph"/>
        <w:numPr>
          <w:ilvl w:val="0"/>
          <w:numId w:val="4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Detecting accidentally public S3 buckets or overly permissive policies</w:t>
      </w:r>
    </w:p>
    <w:p w:rsidR="4662DC46" w:rsidP="4662DC46" w:rsidRDefault="4662DC46" w14:paraId="66B870E5" w14:textId="2361FDC3">
      <w:pPr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sz w:val="24"/>
          <w:szCs w:val="24"/>
        </w:rPr>
      </w:pPr>
    </w:p>
    <w:p w:rsidR="72615989" w:rsidP="4662DC46" w:rsidRDefault="72615989" w14:paraId="41B26BD6" w14:textId="5FE1579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Storage Management:</w:t>
      </w:r>
    </w:p>
    <w:p w:rsidR="72615989" w:rsidP="4662DC46" w:rsidRDefault="72615989" w14:paraId="358727B6" w14:textId="509B98C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9. Storage Lens</w:t>
      </w:r>
    </w:p>
    <w:p w:rsidR="72615989" w:rsidP="4662DC46" w:rsidRDefault="72615989" w14:paraId="60A958E0" w14:textId="1E491B64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Organization-wide visibility into storage usage and activity metrics</w:t>
      </w:r>
    </w:p>
    <w:p w:rsidR="72615989" w:rsidP="4662DC46" w:rsidRDefault="72615989" w14:paraId="31CB62A8" w14:textId="2FA126DF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Cost optimization and usage analysis across accounts</w:t>
      </w:r>
    </w:p>
    <w:p w:rsidR="72615989" w:rsidP="4662DC46" w:rsidRDefault="72615989" w14:paraId="28D19734" w14:textId="63278413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Identifying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underutilized storage, tracking growth trends, finding cost-saving opportunities</w:t>
      </w:r>
    </w:p>
    <w:p w:rsidR="72615989" w:rsidP="4662DC46" w:rsidRDefault="72615989" w14:paraId="59933D2A" w14:textId="005CD5D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10. Batch Operations</w:t>
      </w:r>
    </w:p>
    <w:p w:rsidR="72615989" w:rsidP="4662DC46" w:rsidRDefault="72615989" w14:paraId="44FB8CFD" w14:textId="2F7CF2C0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Perform large-scale operations on billions of objects</w:t>
      </w:r>
    </w:p>
    <w:p w:rsidR="72615989" w:rsidP="4662DC46" w:rsidRDefault="72615989" w14:paraId="36C8447C" w14:textId="0C4EAA85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Bulk modifications without writing scripts</w:t>
      </w:r>
    </w:p>
    <w:p w:rsidR="72615989" w:rsidP="4662DC46" w:rsidRDefault="72615989" w14:paraId="3347FCD9" w14:textId="67907ABD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Copying 10 million objects between buckets, changing storage class for millions of files, or bulk tagging</w:t>
      </w:r>
    </w:p>
    <w:p w:rsidR="72615989" w:rsidP="4662DC46" w:rsidRDefault="72615989" w14:paraId="028569C3" w14:textId="3E4135A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11. Account and Organization Settings</w:t>
      </w:r>
    </w:p>
    <w:p w:rsidR="72615989" w:rsidP="4662DC46" w:rsidRDefault="72615989" w14:paraId="04EC5D5F" w14:textId="28C365F1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Configure default settings across AWS accounts</w:t>
      </w:r>
    </w:p>
    <w:p w:rsidR="72615989" w:rsidP="4662DC46" w:rsidRDefault="72615989" w14:paraId="6E722563" w14:textId="6A7AE4C9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Enforce security standards organization-wide</w:t>
      </w:r>
    </w:p>
    <w:p w:rsidR="72615989" w:rsidP="4662DC46" w:rsidRDefault="72615989" w14:paraId="72F8D9A9" w14:textId="0F628F47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Block public access by default for all new buckets across all accounts</w:t>
      </w:r>
    </w:p>
    <w:p w:rsidR="4662DC46" w:rsidP="4662DC46" w:rsidRDefault="4662DC46" w14:paraId="1D54A5DE" w14:textId="6D04DFFE">
      <w:pPr>
        <w:rPr>
          <w:rFonts w:ascii="Times New Roman" w:hAnsi="Times New Roman" w:eastAsia="Times New Roman" w:cs="Times New Roman" w:asciiTheme="minorAscii" w:hAnsiTheme="minorAscii" w:eastAsiaTheme="minorAscii" w:cstheme="minorAscii"/>
          <w:sz w:val="24"/>
          <w:szCs w:val="24"/>
        </w:rPr>
      </w:pPr>
    </w:p>
    <w:p w:rsidR="4662DC46" w:rsidP="4662DC46" w:rsidRDefault="4662DC46" w14:paraId="002D42E7" w14:textId="54C80E9D">
      <w:pPr>
        <w:rPr>
          <w:rFonts w:ascii="Times New Roman" w:hAnsi="Times New Roman" w:eastAsia="Times New Roman" w:cs="Times New Roman" w:asciiTheme="minorAscii" w:hAnsiTheme="minorAscii" w:eastAsiaTheme="minorAscii" w:cstheme="minorAscii"/>
          <w:sz w:val="24"/>
          <w:szCs w:val="24"/>
        </w:rPr>
      </w:pPr>
    </w:p>
    <w:p w:rsidR="72615989" w:rsidP="4662DC46" w:rsidRDefault="72615989" w14:paraId="09CA41F0" w14:textId="2F4FEC0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12. AWS Marketplace for S3</w:t>
      </w:r>
    </w:p>
    <w:p w:rsidR="72615989" w:rsidP="4662DC46" w:rsidRDefault="72615989" w14:paraId="7EC79D73" w14:textId="51D62801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What: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Discover and deploy third-party data and applications</w:t>
      </w:r>
    </w:p>
    <w:p w:rsidR="72615989" w:rsidP="4662DC46" w:rsidRDefault="72615989" w14:paraId="2D17DDD2" w14:textId="0706EBF2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Use Case: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Access commercial datasets or data processing tools</w:t>
      </w:r>
    </w:p>
    <w:p w:rsidR="72615989" w:rsidP="4662DC46" w:rsidRDefault="72615989" w14:paraId="080A7E3A" w14:textId="1EEF25D8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</w:pP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>Example:</w:t>
      </w:r>
      <w:r w:rsidRPr="4662DC46" w:rsidR="72615989"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F141A"/>
          <w:sz w:val="24"/>
          <w:szCs w:val="24"/>
          <w:lang w:val="en-US"/>
        </w:rPr>
        <w:t xml:space="preserve"> Subscribe to financial market data, weather datasets, or data transformation tools directly integrated with S3 Each feature addresses specific needs - from basic storage (general purpose buckets) to advanced security (Access Grants) and enterprise management (Storage Lens).</w:t>
      </w:r>
    </w:p>
    <w:p w:rsidR="4662DC46" w:rsidP="4662DC46" w:rsidRDefault="4662DC46" w14:paraId="37669AB5" w14:textId="4C307B6F">
      <w:pPr>
        <w:pStyle w:val="Normal"/>
        <w:rPr>
          <w:b w:val="1"/>
          <w:bCs w:val="1"/>
        </w:rPr>
      </w:pPr>
    </w:p>
    <w:p w:rsidR="4662DC46" w:rsidP="4662DC46" w:rsidRDefault="4662DC46" w14:paraId="73F48EC2" w14:textId="69FEBC71">
      <w:pPr>
        <w:pStyle w:val="Normal"/>
        <w:rPr>
          <w:b w:val="1"/>
          <w:bCs w:val="1"/>
        </w:rPr>
      </w:pPr>
    </w:p>
    <w:p w:rsidR="4662DC46" w:rsidP="4662DC46" w:rsidRDefault="4662DC46" w14:paraId="61DB17AD" w14:textId="4342A95E">
      <w:pPr>
        <w:pStyle w:val="Normal"/>
        <w:rPr>
          <w:b w:val="1"/>
          <w:bCs w:val="1"/>
        </w:rPr>
      </w:pPr>
    </w:p>
    <w:p w:rsidR="4662DC46" w:rsidP="4662DC46" w:rsidRDefault="4662DC46" w14:paraId="4C1A6106" w14:textId="1AEB5466">
      <w:pPr>
        <w:pStyle w:val="Normal"/>
        <w:rPr>
          <w:b w:val="1"/>
          <w:bCs w:val="1"/>
        </w:rPr>
      </w:pPr>
    </w:p>
    <w:p w:rsidR="4662DC46" w:rsidP="4662DC46" w:rsidRDefault="4662DC46" w14:paraId="05ED9CA4" w14:textId="539210CB">
      <w:pPr>
        <w:pStyle w:val="Normal"/>
        <w:rPr>
          <w:b w:val="1"/>
          <w:bCs w:val="1"/>
        </w:rPr>
      </w:pPr>
    </w:p>
    <w:p w:rsidR="4662DC46" w:rsidP="4662DC46" w:rsidRDefault="4662DC46" w14:paraId="548C54D4" w14:textId="43EC4F89">
      <w:pPr>
        <w:pStyle w:val="Normal"/>
        <w:rPr>
          <w:b w:val="1"/>
          <w:bCs w:val="1"/>
        </w:rPr>
      </w:pPr>
    </w:p>
    <w:p w:rsidR="4662DC46" w:rsidP="4662DC46" w:rsidRDefault="4662DC46" w14:paraId="42E5A045" w14:textId="241772D4">
      <w:pPr>
        <w:pStyle w:val="Normal"/>
        <w:rPr>
          <w:b w:val="1"/>
          <w:bCs w:val="1"/>
        </w:rPr>
      </w:pPr>
    </w:p>
    <w:p w:rsidR="4662DC46" w:rsidP="4662DC46" w:rsidRDefault="4662DC46" w14:paraId="352100EF" w14:textId="374115C8">
      <w:pPr>
        <w:pStyle w:val="Normal"/>
        <w:rPr>
          <w:b w:val="1"/>
          <w:bCs w:val="1"/>
        </w:rPr>
      </w:pPr>
    </w:p>
    <w:p w:rsidR="4662DC46" w:rsidP="4662DC46" w:rsidRDefault="4662DC46" w14:paraId="1C16E46C" w14:textId="4C3E8D2D">
      <w:pPr>
        <w:pStyle w:val="Normal"/>
        <w:rPr>
          <w:b w:val="1"/>
          <w:bCs w:val="1"/>
        </w:rPr>
      </w:pPr>
    </w:p>
    <w:p w:rsidR="4662DC46" w:rsidP="4662DC46" w:rsidRDefault="4662DC46" w14:paraId="65FB6616" w14:textId="58DF7266">
      <w:pPr>
        <w:pStyle w:val="Normal"/>
        <w:rPr>
          <w:b w:val="1"/>
          <w:bCs w:val="1"/>
        </w:rPr>
      </w:pPr>
    </w:p>
    <w:p w:rsidR="4662DC46" w:rsidP="4662DC46" w:rsidRDefault="4662DC46" w14:paraId="147865AF" w14:textId="7F0A5989">
      <w:pPr>
        <w:pStyle w:val="Normal"/>
        <w:rPr>
          <w:b w:val="1"/>
          <w:bCs w:val="1"/>
        </w:rPr>
      </w:pPr>
    </w:p>
    <w:p w:rsidR="4662DC46" w:rsidP="4662DC46" w:rsidRDefault="4662DC46" w14:paraId="5037A270" w14:textId="7D7CAF47">
      <w:pPr>
        <w:pStyle w:val="Normal"/>
        <w:rPr>
          <w:b w:val="1"/>
          <w:bCs w:val="1"/>
        </w:rPr>
      </w:pPr>
    </w:p>
    <w:p w:rsidR="4662DC46" w:rsidP="4662DC46" w:rsidRDefault="4662DC46" w14:paraId="108FC1F1" w14:textId="0428FBF5">
      <w:pPr>
        <w:pStyle w:val="Normal"/>
        <w:rPr>
          <w:b w:val="1"/>
          <w:bCs w:val="1"/>
        </w:rPr>
      </w:pPr>
    </w:p>
    <w:p w:rsidR="4662DC46" w:rsidP="4662DC46" w:rsidRDefault="4662DC46" w14:paraId="715F56DA" w14:textId="0C5537AA">
      <w:pPr>
        <w:pStyle w:val="Normal"/>
        <w:rPr>
          <w:b w:val="1"/>
          <w:bCs w:val="1"/>
        </w:rPr>
      </w:pPr>
    </w:p>
    <w:p w:rsidR="4662DC46" w:rsidP="4662DC46" w:rsidRDefault="4662DC46" w14:paraId="09F41C87" w14:textId="5C6E3961">
      <w:pPr>
        <w:pStyle w:val="Normal"/>
        <w:rPr>
          <w:b w:val="1"/>
          <w:bCs w:val="1"/>
        </w:rPr>
      </w:pPr>
    </w:p>
    <w:p w:rsidR="4662DC46" w:rsidP="4662DC46" w:rsidRDefault="4662DC46" w14:paraId="62FD23ED" w14:textId="5816BC44">
      <w:pPr>
        <w:pStyle w:val="Normal"/>
        <w:rPr>
          <w:b w:val="1"/>
          <w:bCs w:val="1"/>
        </w:rPr>
      </w:pPr>
    </w:p>
    <w:p w:rsidR="4662DC46" w:rsidP="4662DC46" w:rsidRDefault="4662DC46" w14:paraId="0BF7005A" w14:textId="4D12AFB7">
      <w:pPr>
        <w:pStyle w:val="Normal"/>
        <w:rPr>
          <w:b w:val="1"/>
          <w:bCs w:val="1"/>
        </w:rPr>
      </w:pPr>
    </w:p>
    <w:p w:rsidR="4662DC46" w:rsidP="4662DC46" w:rsidRDefault="4662DC46" w14:paraId="481F71EA" w14:textId="4078B511">
      <w:pPr>
        <w:pStyle w:val="Normal"/>
        <w:rPr>
          <w:b w:val="1"/>
          <w:bCs w:val="1"/>
        </w:rPr>
      </w:pPr>
    </w:p>
    <w:p w:rsidR="4662DC46" w:rsidP="4662DC46" w:rsidRDefault="4662DC46" w14:paraId="0842750B" w14:textId="655A8B41">
      <w:pPr>
        <w:pStyle w:val="Normal"/>
        <w:rPr>
          <w:b w:val="1"/>
          <w:bCs w:val="1"/>
        </w:rPr>
      </w:pPr>
    </w:p>
    <w:p w:rsidR="4662DC46" w:rsidP="4662DC46" w:rsidRDefault="4662DC46" w14:paraId="4AE900D1" w14:textId="1A5984FE">
      <w:pPr>
        <w:pStyle w:val="Normal"/>
        <w:rPr>
          <w:b w:val="1"/>
          <w:bCs w:val="1"/>
        </w:rPr>
      </w:pPr>
    </w:p>
    <w:p w:rsidR="4662DC46" w:rsidP="4662DC46" w:rsidRDefault="4662DC46" w14:paraId="362E5FE1" w14:textId="39005F1F">
      <w:pPr>
        <w:pStyle w:val="Normal"/>
        <w:rPr>
          <w:b w:val="1"/>
          <w:bCs w:val="1"/>
        </w:rPr>
      </w:pPr>
    </w:p>
    <w:p w:rsidR="4662DC46" w:rsidP="4662DC46" w:rsidRDefault="4662DC46" w14:paraId="23499E62" w14:textId="13CD12F3">
      <w:pPr>
        <w:pStyle w:val="Normal"/>
        <w:rPr>
          <w:b w:val="1"/>
          <w:bCs w:val="1"/>
        </w:rPr>
      </w:pPr>
    </w:p>
    <w:p w:rsidR="01A8CBC3" w:rsidP="1695504B" w:rsidRDefault="01A8CBC3" w14:paraId="4BE8DEBA" w14:textId="26286E51">
      <w:pPr>
        <w:pStyle w:val="Normal"/>
        <w:rPr>
          <w:b w:val="1"/>
          <w:bCs w:val="1"/>
        </w:rPr>
      </w:pPr>
      <w:r w:rsidRPr="1695504B" w:rsidR="01A8CBC3">
        <w:rPr>
          <w:b w:val="1"/>
          <w:bCs w:val="1"/>
        </w:rPr>
        <w:t>Quiz-1</w:t>
      </w:r>
    </w:p>
    <w:p w:rsidR="01A8CBC3" w:rsidP="1695504B" w:rsidRDefault="01A8CBC3" w14:paraId="7554FC3B" w14:textId="5E56C39F">
      <w:pPr>
        <w:pStyle w:val="Normal"/>
      </w:pPr>
      <w:r w:rsidR="01A8CBC3">
        <w:drawing>
          <wp:inline wp14:editId="748A44E5" wp14:anchorId="7138AD4F">
            <wp:extent cx="5943600" cy="3200400"/>
            <wp:effectExtent l="0" t="0" r="0" b="0"/>
            <wp:docPr id="14808843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0884333" name="Picture 1480884333"/>
                    <pic:cNvPicPr/>
                  </pic:nvPicPr>
                  <pic:blipFill>
                    <a:blip xmlns:r="http://schemas.openxmlformats.org/officeDocument/2006/relationships" r:embed="rId7211046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C15B5B">
        <w:drawing>
          <wp:inline wp14:editId="1B9F1047" wp14:anchorId="3ED79492">
            <wp:extent cx="5943600" cy="3200400"/>
            <wp:effectExtent l="0" t="0" r="0" b="0"/>
            <wp:docPr id="3196633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9663306" name="Picture 319663306"/>
                    <pic:cNvPicPr/>
                  </pic:nvPicPr>
                  <pic:blipFill>
                    <a:blip xmlns:r="http://schemas.openxmlformats.org/officeDocument/2006/relationships" r:embed="rId21015448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C15B5B">
        <w:drawing>
          <wp:inline wp14:editId="6821F904" wp14:anchorId="04894E12">
            <wp:extent cx="5943600" cy="3200400"/>
            <wp:effectExtent l="0" t="0" r="0" b="0"/>
            <wp:docPr id="19926892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2689270" name="Picture 1992689270"/>
                    <pic:cNvPicPr/>
                  </pic:nvPicPr>
                  <pic:blipFill>
                    <a:blip xmlns:r="http://schemas.openxmlformats.org/officeDocument/2006/relationships" r:embed="rId32166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4CE0B">
        <w:drawing>
          <wp:inline wp14:editId="715D1296" wp14:anchorId="04F0E058">
            <wp:extent cx="5943600" cy="3200400"/>
            <wp:effectExtent l="0" t="0" r="0" b="0"/>
            <wp:docPr id="7094440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9444048" name="Picture 709444048"/>
                    <pic:cNvPicPr/>
                  </pic:nvPicPr>
                  <pic:blipFill>
                    <a:blip xmlns:r="http://schemas.openxmlformats.org/officeDocument/2006/relationships" r:embed="rId19459126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4CE0B">
        <w:drawing>
          <wp:inline wp14:editId="08E4A596" wp14:anchorId="64411C7D">
            <wp:extent cx="5943600" cy="3200400"/>
            <wp:effectExtent l="0" t="0" r="0" b="0"/>
            <wp:docPr id="18912019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201921" name="Picture 1891201921"/>
                    <pic:cNvPicPr/>
                  </pic:nvPicPr>
                  <pic:blipFill>
                    <a:blip xmlns:r="http://schemas.openxmlformats.org/officeDocument/2006/relationships" r:embed="rId965093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14CE0B">
        <w:drawing>
          <wp:inline wp14:editId="371D4F56" wp14:anchorId="38A96D80">
            <wp:extent cx="5943600" cy="3200400"/>
            <wp:effectExtent l="0" t="0" r="0" b="0"/>
            <wp:docPr id="943324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3324621" name="Picture 943324621"/>
                    <pic:cNvPicPr/>
                  </pic:nvPicPr>
                  <pic:blipFill>
                    <a:blip xmlns:r="http://schemas.openxmlformats.org/officeDocument/2006/relationships" r:embed="rId970458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95504B" w:rsidP="1695504B" w:rsidRDefault="1695504B" w14:paraId="4D491736" w14:textId="7EDB899D">
      <w:pPr>
        <w:pStyle w:val="Normal"/>
      </w:pPr>
    </w:p>
    <w:p w:rsidR="1695504B" w:rsidP="1695504B" w:rsidRDefault="1695504B" w14:paraId="71145824" w14:textId="0D9D835C">
      <w:pPr>
        <w:pStyle w:val="Normal"/>
      </w:pPr>
    </w:p>
    <w:p w:rsidR="1695504B" w:rsidP="1695504B" w:rsidRDefault="1695504B" w14:paraId="45E7AC7B" w14:textId="35EB1013">
      <w:pPr>
        <w:pStyle w:val="Normal"/>
      </w:pPr>
    </w:p>
    <w:p w:rsidR="1695504B" w:rsidP="1695504B" w:rsidRDefault="1695504B" w14:paraId="18F3DEE9" w14:textId="30F8DE0F">
      <w:pPr>
        <w:pStyle w:val="Normal"/>
      </w:pPr>
    </w:p>
    <w:p w:rsidR="1695504B" w:rsidP="1695504B" w:rsidRDefault="1695504B" w14:paraId="44B5C470" w14:textId="58D71E2F">
      <w:pPr>
        <w:pStyle w:val="Normal"/>
      </w:pPr>
    </w:p>
    <w:p w:rsidR="384F1502" w:rsidP="1695504B" w:rsidRDefault="384F1502" w14:paraId="4FF155FA" w14:textId="598A1082">
      <w:pPr>
        <w:pStyle w:val="Normal"/>
        <w:rPr>
          <w:b w:val="1"/>
          <w:bCs w:val="1"/>
        </w:rPr>
      </w:pPr>
      <w:r w:rsidRPr="1695504B" w:rsidR="384F1502">
        <w:rPr>
          <w:b w:val="1"/>
          <w:bCs w:val="1"/>
        </w:rPr>
        <w:t>Quiz-2:</w:t>
      </w:r>
    </w:p>
    <w:p w:rsidR="384F1502" w:rsidP="1695504B" w:rsidRDefault="384F1502" w14:paraId="07A62E4B" w14:textId="4E96912C">
      <w:pPr>
        <w:pStyle w:val="Normal"/>
      </w:pPr>
      <w:r w:rsidR="384F1502">
        <w:drawing>
          <wp:inline wp14:editId="0E25C456" wp14:anchorId="5AC3D799">
            <wp:extent cx="5943600" cy="3028950"/>
            <wp:effectExtent l="0" t="0" r="0" b="0"/>
            <wp:docPr id="552699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2699716" name="Picture 552699716"/>
                    <pic:cNvPicPr/>
                  </pic:nvPicPr>
                  <pic:blipFill>
                    <a:blip xmlns:r="http://schemas.openxmlformats.org/officeDocument/2006/relationships" r:embed="rId16308893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4F1502">
        <w:drawing>
          <wp:inline wp14:editId="33C995C2" wp14:anchorId="2A014076">
            <wp:extent cx="5943600" cy="3028950"/>
            <wp:effectExtent l="0" t="0" r="0" b="0"/>
            <wp:docPr id="152917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917073" name="Picture 152917073"/>
                    <pic:cNvPicPr/>
                  </pic:nvPicPr>
                  <pic:blipFill>
                    <a:blip xmlns:r="http://schemas.openxmlformats.org/officeDocument/2006/relationships" r:embed="rId1031759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4F1502">
        <w:drawing>
          <wp:inline wp14:editId="7E8A88E8" wp14:anchorId="4BEE4CA7">
            <wp:extent cx="5943600" cy="3028950"/>
            <wp:effectExtent l="0" t="0" r="0" b="0"/>
            <wp:docPr id="2086783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6783286" name="Picture 2086783286"/>
                    <pic:cNvPicPr/>
                  </pic:nvPicPr>
                  <pic:blipFill>
                    <a:blip xmlns:r="http://schemas.openxmlformats.org/officeDocument/2006/relationships" r:embed="rId762035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4F1502">
        <w:drawing>
          <wp:inline wp14:editId="4CA86B6F" wp14:anchorId="77FDA211">
            <wp:extent cx="5943600" cy="3028950"/>
            <wp:effectExtent l="0" t="0" r="0" b="0"/>
            <wp:docPr id="1625047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5047962" name="Picture 1625047962"/>
                    <pic:cNvPicPr/>
                  </pic:nvPicPr>
                  <pic:blipFill>
                    <a:blip xmlns:r="http://schemas.openxmlformats.org/officeDocument/2006/relationships" r:embed="rId21225337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26BB55">
        <w:drawing>
          <wp:inline wp14:editId="15598C20" wp14:anchorId="42E9ACAB">
            <wp:extent cx="5943600" cy="3962400"/>
            <wp:effectExtent l="0" t="0" r="0" b="0"/>
            <wp:docPr id="3352383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5238327" name="Picture 335238327"/>
                    <pic:cNvPicPr/>
                  </pic:nvPicPr>
                  <pic:blipFill>
                    <a:blip xmlns:r="http://schemas.openxmlformats.org/officeDocument/2006/relationships" r:embed="rId2077702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125976">
        <w:drawing>
          <wp:inline wp14:editId="521B64A9" wp14:anchorId="381A2E8D">
            <wp:extent cx="5943600" cy="3962400"/>
            <wp:effectExtent l="0" t="0" r="0" b="0"/>
            <wp:docPr id="443749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3749759" name="Picture 443749759"/>
                    <pic:cNvPicPr/>
                  </pic:nvPicPr>
                  <pic:blipFill>
                    <a:blip xmlns:r="http://schemas.openxmlformats.org/officeDocument/2006/relationships" r:embed="rId2701582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0EEE6E">
        <w:drawing>
          <wp:inline wp14:editId="3F863C0F" wp14:anchorId="5A9E6140">
            <wp:extent cx="5943600" cy="3962400"/>
            <wp:effectExtent l="0" t="0" r="0" b="0"/>
            <wp:docPr id="8655810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5581026" name="Picture 865581026"/>
                    <pic:cNvPicPr/>
                  </pic:nvPicPr>
                  <pic:blipFill>
                    <a:blip xmlns:r="http://schemas.openxmlformats.org/officeDocument/2006/relationships" r:embed="rId1819383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0EEE6E">
        <w:drawing>
          <wp:inline wp14:editId="6DD87C11" wp14:anchorId="77F974AB">
            <wp:extent cx="5943600" cy="3962400"/>
            <wp:effectExtent l="0" t="0" r="0" b="0"/>
            <wp:docPr id="1950613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0613897" name="Picture 1950613897"/>
                    <pic:cNvPicPr/>
                  </pic:nvPicPr>
                  <pic:blipFill>
                    <a:blip xmlns:r="http://schemas.openxmlformats.org/officeDocument/2006/relationships" r:embed="rId17700681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0EEE6E">
        <w:drawing>
          <wp:inline wp14:editId="72D1A1E6" wp14:anchorId="2FBBF2F2">
            <wp:extent cx="5943600" cy="3962400"/>
            <wp:effectExtent l="0" t="0" r="0" b="0"/>
            <wp:docPr id="927217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217905" name="Picture 927217905"/>
                    <pic:cNvPicPr/>
                  </pic:nvPicPr>
                  <pic:blipFill>
                    <a:blip xmlns:r="http://schemas.openxmlformats.org/officeDocument/2006/relationships" r:embed="rId11171516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4A2E9" w:rsidP="4662DC46" w:rsidRDefault="7104A2E9" w14:paraId="02E19E20" w14:textId="37208FC4">
      <w:pPr>
        <w:pStyle w:val="Normal"/>
        <w:rPr>
          <w:b w:val="1"/>
          <w:bCs w:val="1"/>
        </w:rPr>
      </w:pPr>
      <w:r w:rsidRPr="4662DC46" w:rsidR="7104A2E9">
        <w:rPr>
          <w:b w:val="1"/>
          <w:bCs w:val="1"/>
        </w:rPr>
        <w:t>Security Quiz:</w:t>
      </w:r>
    </w:p>
    <w:p w:rsidR="7104A2E9" w:rsidP="4662DC46" w:rsidRDefault="7104A2E9" w14:paraId="428F7D6F" w14:textId="23DCDA0D">
      <w:pPr>
        <w:pStyle w:val="Normal"/>
      </w:pPr>
      <w:r w:rsidR="7104A2E9">
        <w:drawing>
          <wp:inline wp14:editId="397EC86D" wp14:anchorId="5DAAB008">
            <wp:extent cx="5943600" cy="3314700"/>
            <wp:effectExtent l="0" t="0" r="0" b="0"/>
            <wp:docPr id="2520392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2039239" name="Picture 252039239"/>
                    <pic:cNvPicPr/>
                  </pic:nvPicPr>
                  <pic:blipFill>
                    <a:blip xmlns:r="http://schemas.openxmlformats.org/officeDocument/2006/relationships" r:embed="rId2242365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4A2E9" w:rsidP="4662DC46" w:rsidRDefault="7104A2E9" w14:paraId="75D83C84" w14:textId="0CBBEFF4">
      <w:pPr>
        <w:pStyle w:val="Normal"/>
      </w:pPr>
      <w:r w:rsidR="7104A2E9">
        <w:drawing>
          <wp:inline wp14:editId="43198529" wp14:anchorId="7AA23CF4">
            <wp:extent cx="5943600" cy="3648075"/>
            <wp:effectExtent l="0" t="0" r="0" b="0"/>
            <wp:docPr id="11594033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9403338" name="Picture 1159403338"/>
                    <pic:cNvPicPr/>
                  </pic:nvPicPr>
                  <pic:blipFill>
                    <a:blip xmlns:r="http://schemas.openxmlformats.org/officeDocument/2006/relationships" r:embed="rId1998403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A2E9">
        <w:drawing>
          <wp:inline wp14:editId="04C51703" wp14:anchorId="7F296126">
            <wp:extent cx="5943600" cy="3648075"/>
            <wp:effectExtent l="0" t="0" r="0" b="0"/>
            <wp:docPr id="1287260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7260211" name="Picture 1287260211"/>
                    <pic:cNvPicPr/>
                  </pic:nvPicPr>
                  <pic:blipFill>
                    <a:blip xmlns:r="http://schemas.openxmlformats.org/officeDocument/2006/relationships" r:embed="rId380548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A2E9">
        <w:drawing>
          <wp:inline wp14:editId="003820FD" wp14:anchorId="6E732272">
            <wp:extent cx="5943600" cy="3648075"/>
            <wp:effectExtent l="0" t="0" r="0" b="0"/>
            <wp:docPr id="866164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6164036" name="Picture 866164036"/>
                    <pic:cNvPicPr/>
                  </pic:nvPicPr>
                  <pic:blipFill>
                    <a:blip xmlns:r="http://schemas.openxmlformats.org/officeDocument/2006/relationships" r:embed="rId20665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A2E9">
        <w:drawing>
          <wp:inline wp14:editId="7EACCF09" wp14:anchorId="3CAAC4F4">
            <wp:extent cx="5943600" cy="3648075"/>
            <wp:effectExtent l="0" t="0" r="0" b="0"/>
            <wp:docPr id="17992150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215040" name="Picture 1799215040"/>
                    <pic:cNvPicPr/>
                  </pic:nvPicPr>
                  <pic:blipFill>
                    <a:blip xmlns:r="http://schemas.openxmlformats.org/officeDocument/2006/relationships" r:embed="rId3113350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4A2E9" w:rsidP="4662DC46" w:rsidRDefault="7104A2E9" w14:paraId="42A05D8C" w14:textId="2FD7ABE0">
      <w:pPr>
        <w:pStyle w:val="Normal"/>
      </w:pPr>
      <w:r w:rsidR="7104A2E9">
        <w:drawing>
          <wp:inline wp14:editId="46489253" wp14:anchorId="60D95080">
            <wp:extent cx="5943600" cy="3648075"/>
            <wp:effectExtent l="0" t="0" r="0" b="0"/>
            <wp:docPr id="42118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118824" name="Picture 42118824"/>
                    <pic:cNvPicPr/>
                  </pic:nvPicPr>
                  <pic:blipFill>
                    <a:blip xmlns:r="http://schemas.openxmlformats.org/officeDocument/2006/relationships" r:embed="rId3568830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A2E9">
        <w:drawing>
          <wp:inline wp14:editId="1FEE0F61" wp14:anchorId="59A9DC3B">
            <wp:extent cx="5943600" cy="3648075"/>
            <wp:effectExtent l="0" t="0" r="0" b="0"/>
            <wp:docPr id="548440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8440500" name="Picture 548440500"/>
                    <pic:cNvPicPr/>
                  </pic:nvPicPr>
                  <pic:blipFill>
                    <a:blip xmlns:r="http://schemas.openxmlformats.org/officeDocument/2006/relationships" r:embed="rId1280318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DF6E4" w:rsidP="4662DC46" w:rsidRDefault="505DF6E4" w14:paraId="30D0739E" w14:textId="238A18DE">
      <w:pPr>
        <w:pStyle w:val="Normal"/>
      </w:pPr>
      <w:r w:rsidR="505DF6E4">
        <w:drawing>
          <wp:inline wp14:editId="4612526C" wp14:anchorId="2FCE2734">
            <wp:extent cx="5943600" cy="2705100"/>
            <wp:effectExtent l="0" t="0" r="0" b="0"/>
            <wp:docPr id="9535435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3543530" name="Picture 953543530"/>
                    <pic:cNvPicPr/>
                  </pic:nvPicPr>
                  <pic:blipFill>
                    <a:blip xmlns:r="http://schemas.openxmlformats.org/officeDocument/2006/relationships" r:embed="rId19531539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5DF6E4">
        <w:drawing>
          <wp:inline wp14:editId="2E2888F0" wp14:anchorId="7608F760">
            <wp:extent cx="5943600" cy="2705100"/>
            <wp:effectExtent l="0" t="0" r="0" b="0"/>
            <wp:docPr id="8793716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9371617" name="Picture 879371617"/>
                    <pic:cNvPicPr/>
                  </pic:nvPicPr>
                  <pic:blipFill>
                    <a:blip xmlns:r="http://schemas.openxmlformats.org/officeDocument/2006/relationships" r:embed="rId14688015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DF6E4" w:rsidP="4662DC46" w:rsidRDefault="505DF6E4" w14:paraId="3A11A439" w14:textId="7D77E3DA">
      <w:pPr>
        <w:pStyle w:val="Normal"/>
      </w:pPr>
      <w:r w:rsidR="505DF6E4">
        <w:drawing>
          <wp:inline wp14:editId="49E3A04F" wp14:anchorId="131AFA21">
            <wp:extent cx="5943600" cy="3495675"/>
            <wp:effectExtent l="0" t="0" r="0" b="0"/>
            <wp:docPr id="19851914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5191481" name="Picture 1985191481"/>
                    <pic:cNvPicPr/>
                  </pic:nvPicPr>
                  <pic:blipFill>
                    <a:blip xmlns:r="http://schemas.openxmlformats.org/officeDocument/2006/relationships" r:embed="rId4310968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85C5E4">
        <w:drawing>
          <wp:inline wp14:editId="7E2ADE74" wp14:anchorId="61115F16">
            <wp:extent cx="5943600" cy="3543300"/>
            <wp:effectExtent l="0" t="0" r="0" b="0"/>
            <wp:docPr id="5028807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2880775" name="Picture 502880775"/>
                    <pic:cNvPicPr/>
                  </pic:nvPicPr>
                  <pic:blipFill>
                    <a:blip xmlns:r="http://schemas.openxmlformats.org/officeDocument/2006/relationships" r:embed="rId20609017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5B5D5">
        <w:drawing>
          <wp:inline wp14:editId="5E9371CD" wp14:anchorId="32D89425">
            <wp:extent cx="5943600" cy="3543300"/>
            <wp:effectExtent l="0" t="0" r="0" b="0"/>
            <wp:docPr id="188977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977715" name="Picture 188977715"/>
                    <pic:cNvPicPr/>
                  </pic:nvPicPr>
                  <pic:blipFill>
                    <a:blip xmlns:r="http://schemas.openxmlformats.org/officeDocument/2006/relationships" r:embed="rId9953707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62DC46" w:rsidP="4662DC46" w:rsidRDefault="4662DC46" w14:paraId="23A951FB" w14:textId="26BC212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5">
    <w:nsid w:val="71034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31762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680773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18ace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87b93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e88a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03b48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646dda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a7d7f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da130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813f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186cc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1bf68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fe2e4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d3e81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5677e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bd58d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6ed80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c3d01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254c0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4a1f8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7076b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961c2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4269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1b7ce9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adb1f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dd3e8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bb131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510c5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3a547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e149f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1d2a3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b239e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f566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94245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a2acf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9fbdf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6a864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2f846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9a37a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f3be1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55749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22f69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d2af8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edf74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33B1B4"/>
    <w:rsid w:val="008E408C"/>
    <w:rsid w:val="01828746"/>
    <w:rsid w:val="018B2D41"/>
    <w:rsid w:val="01A8CBC3"/>
    <w:rsid w:val="023CBAD9"/>
    <w:rsid w:val="0338C93C"/>
    <w:rsid w:val="04013253"/>
    <w:rsid w:val="04B3C31C"/>
    <w:rsid w:val="05DD9CA7"/>
    <w:rsid w:val="0627EA0B"/>
    <w:rsid w:val="06376459"/>
    <w:rsid w:val="07592A5C"/>
    <w:rsid w:val="08BF43DD"/>
    <w:rsid w:val="08E495A4"/>
    <w:rsid w:val="094A57A7"/>
    <w:rsid w:val="0997B948"/>
    <w:rsid w:val="0A5DA9AC"/>
    <w:rsid w:val="0F2C6125"/>
    <w:rsid w:val="0F36CB6A"/>
    <w:rsid w:val="0F97EA12"/>
    <w:rsid w:val="10393555"/>
    <w:rsid w:val="105BEEFE"/>
    <w:rsid w:val="10A2D09E"/>
    <w:rsid w:val="1110D013"/>
    <w:rsid w:val="1126BB55"/>
    <w:rsid w:val="11D9E747"/>
    <w:rsid w:val="121D7C4C"/>
    <w:rsid w:val="12C339F8"/>
    <w:rsid w:val="12C71448"/>
    <w:rsid w:val="12D5145D"/>
    <w:rsid w:val="1303142D"/>
    <w:rsid w:val="1354F37D"/>
    <w:rsid w:val="1414310F"/>
    <w:rsid w:val="149D5C3C"/>
    <w:rsid w:val="14C9B20C"/>
    <w:rsid w:val="16184CA3"/>
    <w:rsid w:val="1695504B"/>
    <w:rsid w:val="171CC80F"/>
    <w:rsid w:val="172DEBE6"/>
    <w:rsid w:val="179FEFCA"/>
    <w:rsid w:val="18160E06"/>
    <w:rsid w:val="19929C4D"/>
    <w:rsid w:val="19B50A40"/>
    <w:rsid w:val="1A100DFA"/>
    <w:rsid w:val="1A274948"/>
    <w:rsid w:val="1ADFCAA6"/>
    <w:rsid w:val="1B3F79F2"/>
    <w:rsid w:val="1B49541C"/>
    <w:rsid w:val="1B6F2448"/>
    <w:rsid w:val="1BB67D75"/>
    <w:rsid w:val="1C0AA757"/>
    <w:rsid w:val="1D2F5235"/>
    <w:rsid w:val="1DE03C4D"/>
    <w:rsid w:val="1EB93970"/>
    <w:rsid w:val="1F8DD464"/>
    <w:rsid w:val="1FC07E05"/>
    <w:rsid w:val="21A5B744"/>
    <w:rsid w:val="227EDB64"/>
    <w:rsid w:val="22CD1DA4"/>
    <w:rsid w:val="240FFDEC"/>
    <w:rsid w:val="24397366"/>
    <w:rsid w:val="245FFBE1"/>
    <w:rsid w:val="253BA320"/>
    <w:rsid w:val="254535AE"/>
    <w:rsid w:val="25DF6A6F"/>
    <w:rsid w:val="2659DA72"/>
    <w:rsid w:val="26A8E19C"/>
    <w:rsid w:val="28CB4ED9"/>
    <w:rsid w:val="29A356BE"/>
    <w:rsid w:val="29A5C3C3"/>
    <w:rsid w:val="29DB7AE1"/>
    <w:rsid w:val="29FF99C2"/>
    <w:rsid w:val="2A0F0237"/>
    <w:rsid w:val="2A420570"/>
    <w:rsid w:val="2CA2F265"/>
    <w:rsid w:val="2CC87EC3"/>
    <w:rsid w:val="2DD15D38"/>
    <w:rsid w:val="2E490A4B"/>
    <w:rsid w:val="2EEC0A9D"/>
    <w:rsid w:val="2F5EA539"/>
    <w:rsid w:val="2FACEAEB"/>
    <w:rsid w:val="2FD70B99"/>
    <w:rsid w:val="303FBBE6"/>
    <w:rsid w:val="31B9E40C"/>
    <w:rsid w:val="328CE48C"/>
    <w:rsid w:val="33AD8EB7"/>
    <w:rsid w:val="35AE803E"/>
    <w:rsid w:val="3615B5D5"/>
    <w:rsid w:val="36A675C1"/>
    <w:rsid w:val="380EEE6E"/>
    <w:rsid w:val="384F1502"/>
    <w:rsid w:val="3ACEC1FC"/>
    <w:rsid w:val="3B5EAC88"/>
    <w:rsid w:val="3B6E24C0"/>
    <w:rsid w:val="3C0DE81B"/>
    <w:rsid w:val="3CB4C12C"/>
    <w:rsid w:val="3D4C66C0"/>
    <w:rsid w:val="3D972889"/>
    <w:rsid w:val="3E8FA0A5"/>
    <w:rsid w:val="3E9C754C"/>
    <w:rsid w:val="3ED2718D"/>
    <w:rsid w:val="3FB42F37"/>
    <w:rsid w:val="3FED32CA"/>
    <w:rsid w:val="4039A360"/>
    <w:rsid w:val="40F31FCD"/>
    <w:rsid w:val="422A5EAE"/>
    <w:rsid w:val="4247754C"/>
    <w:rsid w:val="428E1A3F"/>
    <w:rsid w:val="4300D433"/>
    <w:rsid w:val="43D031B4"/>
    <w:rsid w:val="43D5E335"/>
    <w:rsid w:val="454CEBA4"/>
    <w:rsid w:val="45D38B02"/>
    <w:rsid w:val="4662DC46"/>
    <w:rsid w:val="479C454A"/>
    <w:rsid w:val="47BC00D2"/>
    <w:rsid w:val="496D9BF4"/>
    <w:rsid w:val="4A89E6A2"/>
    <w:rsid w:val="4BA95C23"/>
    <w:rsid w:val="4D04350E"/>
    <w:rsid w:val="4D6148C6"/>
    <w:rsid w:val="4D69AD1E"/>
    <w:rsid w:val="4E4FE7F5"/>
    <w:rsid w:val="505DF6E4"/>
    <w:rsid w:val="50CC7C78"/>
    <w:rsid w:val="5134D24A"/>
    <w:rsid w:val="5203B769"/>
    <w:rsid w:val="52153242"/>
    <w:rsid w:val="52DF3A0D"/>
    <w:rsid w:val="52EBDB42"/>
    <w:rsid w:val="53439F88"/>
    <w:rsid w:val="535AE1A2"/>
    <w:rsid w:val="53ACFDE6"/>
    <w:rsid w:val="53BBDEAF"/>
    <w:rsid w:val="54C605FB"/>
    <w:rsid w:val="551259EB"/>
    <w:rsid w:val="566F032F"/>
    <w:rsid w:val="5720EFDC"/>
    <w:rsid w:val="575E3080"/>
    <w:rsid w:val="576EB846"/>
    <w:rsid w:val="57F9B256"/>
    <w:rsid w:val="58125976"/>
    <w:rsid w:val="583760DB"/>
    <w:rsid w:val="58DF050B"/>
    <w:rsid w:val="5914CE0B"/>
    <w:rsid w:val="5916AFB2"/>
    <w:rsid w:val="59A7E9BF"/>
    <w:rsid w:val="5AA35E5F"/>
    <w:rsid w:val="5B30F279"/>
    <w:rsid w:val="5B4BE257"/>
    <w:rsid w:val="5B9D602B"/>
    <w:rsid w:val="5C40BA18"/>
    <w:rsid w:val="5D56865C"/>
    <w:rsid w:val="5D85C5E4"/>
    <w:rsid w:val="5E4FB7C3"/>
    <w:rsid w:val="5E791FCC"/>
    <w:rsid w:val="5E817B7B"/>
    <w:rsid w:val="5F74B01E"/>
    <w:rsid w:val="6002FBDC"/>
    <w:rsid w:val="6043389E"/>
    <w:rsid w:val="6057F8B6"/>
    <w:rsid w:val="616C92C4"/>
    <w:rsid w:val="62530076"/>
    <w:rsid w:val="628BF68C"/>
    <w:rsid w:val="62CCF635"/>
    <w:rsid w:val="62CE9D48"/>
    <w:rsid w:val="649BF2D3"/>
    <w:rsid w:val="64E314CE"/>
    <w:rsid w:val="64E39C10"/>
    <w:rsid w:val="6533B1B4"/>
    <w:rsid w:val="66520093"/>
    <w:rsid w:val="67925FF2"/>
    <w:rsid w:val="67B62840"/>
    <w:rsid w:val="67F92397"/>
    <w:rsid w:val="6854A66D"/>
    <w:rsid w:val="69281655"/>
    <w:rsid w:val="69744622"/>
    <w:rsid w:val="6A32393B"/>
    <w:rsid w:val="6AA351A9"/>
    <w:rsid w:val="6B2C826F"/>
    <w:rsid w:val="6B746102"/>
    <w:rsid w:val="6BC15B5B"/>
    <w:rsid w:val="6BCE8842"/>
    <w:rsid w:val="6BE802BD"/>
    <w:rsid w:val="6C69DA1B"/>
    <w:rsid w:val="6EC8AD02"/>
    <w:rsid w:val="6F0BFB1B"/>
    <w:rsid w:val="6FB08C21"/>
    <w:rsid w:val="70C51F76"/>
    <w:rsid w:val="70DD5A9E"/>
    <w:rsid w:val="7104A2E9"/>
    <w:rsid w:val="7169D9E7"/>
    <w:rsid w:val="72615989"/>
    <w:rsid w:val="72ADA360"/>
    <w:rsid w:val="734CCC18"/>
    <w:rsid w:val="745B8C4E"/>
    <w:rsid w:val="74C5663D"/>
    <w:rsid w:val="7566BF96"/>
    <w:rsid w:val="767FC104"/>
    <w:rsid w:val="76E0ECBA"/>
    <w:rsid w:val="78B4FBCE"/>
    <w:rsid w:val="791C2DDD"/>
    <w:rsid w:val="794F31C9"/>
    <w:rsid w:val="795E99BD"/>
    <w:rsid w:val="7986713D"/>
    <w:rsid w:val="7A56772E"/>
    <w:rsid w:val="7AF43FE4"/>
    <w:rsid w:val="7B058468"/>
    <w:rsid w:val="7B23D798"/>
    <w:rsid w:val="7B749DDC"/>
    <w:rsid w:val="7DA5D015"/>
    <w:rsid w:val="7E044C65"/>
    <w:rsid w:val="7EFA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A31D7"/>
  <w15:chartTrackingRefBased/>
  <w15:docId w15:val="{17518E6C-E70B-408B-8BB2-B74A433C5B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1695504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326047361" /><Relationship Type="http://schemas.openxmlformats.org/officeDocument/2006/relationships/image" Target="/media/image2.png" Id="rId1338029911" /><Relationship Type="http://schemas.openxmlformats.org/officeDocument/2006/relationships/image" Target="/media/image3.png" Id="rId1585159120" /><Relationship Type="http://schemas.openxmlformats.org/officeDocument/2006/relationships/image" Target="/media/image4.png" Id="rId558620840" /><Relationship Type="http://schemas.openxmlformats.org/officeDocument/2006/relationships/image" Target="/media/image5.png" Id="rId372279552" /><Relationship Type="http://schemas.openxmlformats.org/officeDocument/2006/relationships/image" Target="/media/image6.png" Id="rId361967437" /><Relationship Type="http://schemas.openxmlformats.org/officeDocument/2006/relationships/image" Target="/media/image7.png" Id="rId603949059" /><Relationship Type="http://schemas.openxmlformats.org/officeDocument/2006/relationships/image" Target="/media/image8.png" Id="rId1477789727" /><Relationship Type="http://schemas.openxmlformats.org/officeDocument/2006/relationships/image" Target="/media/image9.png" Id="rId1141340336" /><Relationship Type="http://schemas.openxmlformats.org/officeDocument/2006/relationships/image" Target="/media/imagea.png" Id="rId1236269092" /><Relationship Type="http://schemas.openxmlformats.org/officeDocument/2006/relationships/image" Target="/media/imageb.png" Id="rId481993107" /><Relationship Type="http://schemas.openxmlformats.org/officeDocument/2006/relationships/image" Target="/media/imagec.png" Id="rId660358758" /><Relationship Type="http://schemas.openxmlformats.org/officeDocument/2006/relationships/image" Target="/media/imaged.png" Id="rId2010181596" /><Relationship Type="http://schemas.openxmlformats.org/officeDocument/2006/relationships/image" Target="/media/imagee.png" Id="rId1355017427" /><Relationship Type="http://schemas.openxmlformats.org/officeDocument/2006/relationships/image" Target="/media/imagef.png" Id="rId1628776337" /><Relationship Type="http://schemas.openxmlformats.org/officeDocument/2006/relationships/image" Target="/media/image10.png" Id="rId917554607" /><Relationship Type="http://schemas.openxmlformats.org/officeDocument/2006/relationships/image" Target="/media/image11.png" Id="rId661277627" /><Relationship Type="http://schemas.openxmlformats.org/officeDocument/2006/relationships/image" Target="/media/image12.png" Id="rId1723141654" /><Relationship Type="http://schemas.openxmlformats.org/officeDocument/2006/relationships/image" Target="/media/image13.png" Id="rId1924110472" /><Relationship Type="http://schemas.openxmlformats.org/officeDocument/2006/relationships/image" Target="/media/image14.png" Id="rId1305320879" /><Relationship Type="http://schemas.openxmlformats.org/officeDocument/2006/relationships/image" Target="/media/image15.png" Id="rId733311862" /><Relationship Type="http://schemas.openxmlformats.org/officeDocument/2006/relationships/image" Target="/media/image16.png" Id="rId161007251" /><Relationship Type="http://schemas.openxmlformats.org/officeDocument/2006/relationships/image" Target="/media/image17.png" Id="rId307095319" /><Relationship Type="http://schemas.openxmlformats.org/officeDocument/2006/relationships/image" Target="/media/image18.png" Id="rId1313111935" /><Relationship Type="http://schemas.openxmlformats.org/officeDocument/2006/relationships/image" Target="/media/image19.png" Id="rId188090628" /><Relationship Type="http://schemas.openxmlformats.org/officeDocument/2006/relationships/image" Target="/media/image1a.png" Id="rId523945344" /><Relationship Type="http://schemas.openxmlformats.org/officeDocument/2006/relationships/image" Target="/media/image1b.png" Id="rId1561394524" /><Relationship Type="http://schemas.openxmlformats.org/officeDocument/2006/relationships/image" Target="/media/image1c.png" Id="rId20191469" /><Relationship Type="http://schemas.openxmlformats.org/officeDocument/2006/relationships/image" Target="/media/image1d.png" Id="rId572144265" /><Relationship Type="http://schemas.openxmlformats.org/officeDocument/2006/relationships/image" Target="/media/image1e.png" Id="rId2093195406" /><Relationship Type="http://schemas.openxmlformats.org/officeDocument/2006/relationships/image" Target="/media/image1f.png" Id="rId602813592" /><Relationship Type="http://schemas.openxmlformats.org/officeDocument/2006/relationships/image" Target="/media/image20.png" Id="rId797345212" /><Relationship Type="http://schemas.openxmlformats.org/officeDocument/2006/relationships/image" Target="/media/image21.png" Id="rId15017698" /><Relationship Type="http://schemas.openxmlformats.org/officeDocument/2006/relationships/image" Target="/media/image22.png" Id="rId1551292909" /><Relationship Type="http://schemas.openxmlformats.org/officeDocument/2006/relationships/image" Target="/media/image23.png" Id="rId1583327160" /><Relationship Type="http://schemas.openxmlformats.org/officeDocument/2006/relationships/image" Target="/media/image24.png" Id="rId565102218" /><Relationship Type="http://schemas.openxmlformats.org/officeDocument/2006/relationships/image" Target="/media/image25.png" Id="rId581218510" /><Relationship Type="http://schemas.openxmlformats.org/officeDocument/2006/relationships/image" Target="/media/image26.png" Id="rId1988106621" /><Relationship Type="http://schemas.openxmlformats.org/officeDocument/2006/relationships/image" Target="/media/image27.png" Id="rId1143815043" /><Relationship Type="http://schemas.openxmlformats.org/officeDocument/2006/relationships/image" Target="/media/image28.png" Id="rId1908148490" /><Relationship Type="http://schemas.openxmlformats.org/officeDocument/2006/relationships/image" Target="/media/image29.png" Id="rId1327945023" /><Relationship Type="http://schemas.openxmlformats.org/officeDocument/2006/relationships/image" Target="/media/image2a.png" Id="rId1857838096" /><Relationship Type="http://schemas.openxmlformats.org/officeDocument/2006/relationships/image" Target="/media/image2b.png" Id="rId1805799250" /><Relationship Type="http://schemas.openxmlformats.org/officeDocument/2006/relationships/image" Target="/media/image2c.png" Id="rId721104615" /><Relationship Type="http://schemas.openxmlformats.org/officeDocument/2006/relationships/image" Target="/media/image2d.png" Id="rId2101544833" /><Relationship Type="http://schemas.openxmlformats.org/officeDocument/2006/relationships/image" Target="/media/image2e.png" Id="rId32166150" /><Relationship Type="http://schemas.openxmlformats.org/officeDocument/2006/relationships/image" Target="/media/image2f.png" Id="rId1945912608" /><Relationship Type="http://schemas.openxmlformats.org/officeDocument/2006/relationships/image" Target="/media/image30.png" Id="rId965093107" /><Relationship Type="http://schemas.openxmlformats.org/officeDocument/2006/relationships/image" Target="/media/image31.png" Id="rId970458818" /><Relationship Type="http://schemas.openxmlformats.org/officeDocument/2006/relationships/image" Target="/media/image32.png" Id="rId1630889354" /><Relationship Type="http://schemas.openxmlformats.org/officeDocument/2006/relationships/image" Target="/media/image33.png" Id="rId1031759506" /><Relationship Type="http://schemas.openxmlformats.org/officeDocument/2006/relationships/image" Target="/media/image34.png" Id="rId762035112" /><Relationship Type="http://schemas.openxmlformats.org/officeDocument/2006/relationships/image" Target="/media/image35.png" Id="rId2122533704" /><Relationship Type="http://schemas.openxmlformats.org/officeDocument/2006/relationships/image" Target="/media/image36.png" Id="rId2077702025" /><Relationship Type="http://schemas.openxmlformats.org/officeDocument/2006/relationships/image" Target="/media/image37.png" Id="rId270158286" /><Relationship Type="http://schemas.openxmlformats.org/officeDocument/2006/relationships/image" Target="/media/image38.png" Id="rId1819383552" /><Relationship Type="http://schemas.openxmlformats.org/officeDocument/2006/relationships/image" Target="/media/image39.png" Id="rId1770068149" /><Relationship Type="http://schemas.openxmlformats.org/officeDocument/2006/relationships/image" Target="/media/image3a.png" Id="rId1117151629" /><Relationship Type="http://schemas.openxmlformats.org/officeDocument/2006/relationships/numbering" Target="numbering.xml" Id="R0da48e9e66eb4fbc" /><Relationship Type="http://schemas.openxmlformats.org/officeDocument/2006/relationships/image" Target="/media/image3b.png" Id="rId846759644" /><Relationship Type="http://schemas.openxmlformats.org/officeDocument/2006/relationships/image" Target="/media/image3c.png" Id="rId1692855503" /><Relationship Type="http://schemas.openxmlformats.org/officeDocument/2006/relationships/image" Target="/media/image3d.png" Id="rId659740194" /><Relationship Type="http://schemas.openxmlformats.org/officeDocument/2006/relationships/image" Target="/media/image3e.png" Id="rId151062473" /><Relationship Type="http://schemas.openxmlformats.org/officeDocument/2006/relationships/image" Target="/media/image3f.png" Id="rId1158677333" /><Relationship Type="http://schemas.openxmlformats.org/officeDocument/2006/relationships/image" Target="/media/image40.png" Id="rId1438551443" /><Relationship Type="http://schemas.openxmlformats.org/officeDocument/2006/relationships/image" Target="/media/image41.png" Id="rId514538586" /><Relationship Type="http://schemas.openxmlformats.org/officeDocument/2006/relationships/image" Target="/media/image42.png" Id="rId163306412" /><Relationship Type="http://schemas.openxmlformats.org/officeDocument/2006/relationships/image" Target="/media/image43.png" Id="rId449770170" /><Relationship Type="http://schemas.openxmlformats.org/officeDocument/2006/relationships/image" Target="/media/image44.png" Id="rId392354114" /><Relationship Type="http://schemas.openxmlformats.org/officeDocument/2006/relationships/image" Target="/media/image45.png" Id="rId1286413644" /><Relationship Type="http://schemas.openxmlformats.org/officeDocument/2006/relationships/image" Target="/media/image46.png" Id="rId1908605207" /><Relationship Type="http://schemas.openxmlformats.org/officeDocument/2006/relationships/image" Target="/media/image47.png" Id="rId1845160114" /><Relationship Type="http://schemas.openxmlformats.org/officeDocument/2006/relationships/image" Target="/media/image48.png" Id="rId1583925397" /><Relationship Type="http://schemas.openxmlformats.org/officeDocument/2006/relationships/image" Target="/media/image49.png" Id="rId1024093148" /><Relationship Type="http://schemas.openxmlformats.org/officeDocument/2006/relationships/image" Target="/media/image4a.png" Id="rId623757238" /><Relationship Type="http://schemas.openxmlformats.org/officeDocument/2006/relationships/image" Target="/media/image4b.png" Id="rId1965208397" /><Relationship Type="http://schemas.openxmlformats.org/officeDocument/2006/relationships/image" Target="/media/image4c.png" Id="rId433161296" /><Relationship Type="http://schemas.openxmlformats.org/officeDocument/2006/relationships/image" Target="/media/image4d.png" Id="rId371551774" /><Relationship Type="http://schemas.openxmlformats.org/officeDocument/2006/relationships/image" Target="/media/image4e.png" Id="rId919951919" /><Relationship Type="http://schemas.openxmlformats.org/officeDocument/2006/relationships/image" Target="/media/image4f.png" Id="rId409304588" /><Relationship Type="http://schemas.openxmlformats.org/officeDocument/2006/relationships/image" Target="/media/image50.png" Id="rId224236595" /><Relationship Type="http://schemas.openxmlformats.org/officeDocument/2006/relationships/image" Target="/media/image51.png" Id="rId199840373" /><Relationship Type="http://schemas.openxmlformats.org/officeDocument/2006/relationships/image" Target="/media/image52.png" Id="rId38054878" /><Relationship Type="http://schemas.openxmlformats.org/officeDocument/2006/relationships/image" Target="/media/image53.png" Id="rId20665285" /><Relationship Type="http://schemas.openxmlformats.org/officeDocument/2006/relationships/image" Target="/media/image54.png" Id="rId311335086" /><Relationship Type="http://schemas.openxmlformats.org/officeDocument/2006/relationships/image" Target="/media/image55.png" Id="rId356883091" /><Relationship Type="http://schemas.openxmlformats.org/officeDocument/2006/relationships/image" Target="/media/image56.png" Id="rId128031824" /><Relationship Type="http://schemas.openxmlformats.org/officeDocument/2006/relationships/image" Target="/media/image57.png" Id="rId1953153902" /><Relationship Type="http://schemas.openxmlformats.org/officeDocument/2006/relationships/image" Target="/media/image58.png" Id="rId1468801504" /><Relationship Type="http://schemas.openxmlformats.org/officeDocument/2006/relationships/image" Target="/media/image59.png" Id="rId431096823" /><Relationship Type="http://schemas.openxmlformats.org/officeDocument/2006/relationships/image" Target="/media/image5a.png" Id="rId2060901793" /><Relationship Type="http://schemas.openxmlformats.org/officeDocument/2006/relationships/image" Target="/media/image5b.png" Id="rId995370731" /><Relationship Type="http://schemas.openxmlformats.org/officeDocument/2006/relationships/image" Target="/media/image5c.png" Id="rId180839036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2025-12-18T21:55:00.3866373Z</dcterms:created>
  <dcterms:modified xsi:type="dcterms:W3CDTF">2026-02-09T14:04:45.8316465Z</dcterms:modified>
  <dc:creator>Roshan J</dc:creator>
  <lastModifiedBy>Roshan J</lastModifiedBy>
</coreProperties>
</file>